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7036E" w:rsidRDefault="0067036E" w:rsidP="0067036E">
      <w:pPr>
        <w:jc w:val="center"/>
        <w:rPr>
          <w:rFonts w:ascii="Times New Roman" w:hAnsi="Times New Roman" w:cs="Times New Roman"/>
          <w:sz w:val="24"/>
          <w:szCs w:val="24"/>
        </w:rPr>
      </w:pPr>
      <w:r w:rsidRPr="0067036E">
        <w:rPr>
          <w:rFonts w:ascii="Times New Roman" w:hAnsi="Times New Roman" w:cs="Times New Roman"/>
          <w:sz w:val="24"/>
          <w:szCs w:val="24"/>
        </w:rPr>
        <w:t>МИНИСТЕРСТВО ОБРАЗОВАНИЯ И</w:t>
      </w:r>
      <w:r>
        <w:rPr>
          <w:rFonts w:ascii="Times New Roman" w:hAnsi="Times New Roman" w:cs="Times New Roman"/>
          <w:sz w:val="24"/>
          <w:szCs w:val="24"/>
        </w:rPr>
        <w:t xml:space="preserve"> ПОЛИТИКИ </w:t>
      </w:r>
      <w:r w:rsidRPr="0067036E">
        <w:rPr>
          <w:rFonts w:ascii="Times New Roman" w:hAnsi="Times New Roman" w:cs="Times New Roman"/>
          <w:sz w:val="24"/>
          <w:szCs w:val="24"/>
        </w:rPr>
        <w:t xml:space="preserve">СТАВРОПОЛЬСКОГО КРАЯ                                                                                                                                                       Государственное казенное общеобразовательное учреждение                                                                                                      «Специальная (коррекционная) общеобразовательная школа-интернат  № 17»                               356530 Российская Федерация, Ставропольский край,                                                                              г. Светлоград, ул. Коминтерна, 13.                                                                                                                                         Тел./ факс: 8 (86547) 4-99-57, 4-95-94.                                                                                                                                    электронный адрес: gskgoy_svet@mail.ru;   сайт: </w:t>
      </w:r>
      <w:hyperlink r:id="rId4" w:history="1">
        <w:r w:rsidRPr="0067036E">
          <w:rPr>
            <w:rStyle w:val="a3"/>
            <w:rFonts w:ascii="Times New Roman" w:hAnsi="Times New Roman" w:cs="Times New Roman"/>
            <w:color w:val="auto"/>
            <w:sz w:val="24"/>
            <w:szCs w:val="24"/>
          </w:rPr>
          <w:t>http://svet17.ucoz.ru</w:t>
        </w:r>
      </w:hyperlink>
      <w:r>
        <w:rPr>
          <w:rFonts w:ascii="Times New Roman" w:hAnsi="Times New Roman" w:cs="Times New Roman"/>
          <w:sz w:val="24"/>
          <w:szCs w:val="24"/>
        </w:rPr>
        <w:t xml:space="preserve">  ________________________________________________________________________</w:t>
      </w:r>
    </w:p>
    <w:p w:rsidR="0067036E" w:rsidRPr="0067036E" w:rsidRDefault="0067036E" w:rsidP="0067036E">
      <w:pPr>
        <w:jc w:val="center"/>
        <w:rPr>
          <w:rFonts w:ascii="Times New Roman" w:hAnsi="Times New Roman" w:cs="Times New Roman"/>
          <w:sz w:val="72"/>
          <w:szCs w:val="72"/>
        </w:rPr>
      </w:pPr>
      <w:r w:rsidRPr="0067036E">
        <w:rPr>
          <w:rFonts w:ascii="Times New Roman" w:hAnsi="Times New Roman" w:cs="Times New Roman"/>
          <w:sz w:val="72"/>
          <w:szCs w:val="72"/>
        </w:rPr>
        <w:t>Открытый урок истории</w:t>
      </w:r>
    </w:p>
    <w:p w:rsidR="0067036E" w:rsidRPr="004E0FA0" w:rsidRDefault="0067036E" w:rsidP="004E0FA0">
      <w:pPr>
        <w:jc w:val="center"/>
        <w:rPr>
          <w:rFonts w:ascii="Times New Roman" w:hAnsi="Times New Roman" w:cs="Times New Roman"/>
          <w:b/>
          <w:sz w:val="72"/>
          <w:szCs w:val="72"/>
        </w:rPr>
      </w:pPr>
      <w:r w:rsidRPr="0067036E">
        <w:rPr>
          <w:rFonts w:ascii="Times New Roman" w:hAnsi="Times New Roman" w:cs="Times New Roman"/>
          <w:b/>
          <w:sz w:val="84"/>
          <w:szCs w:val="84"/>
        </w:rPr>
        <w:t>Тема:</w:t>
      </w:r>
      <w:r w:rsidRPr="0067036E">
        <w:rPr>
          <w:rFonts w:ascii="Times New Roman" w:hAnsi="Times New Roman" w:cs="Times New Roman"/>
          <w:sz w:val="72"/>
          <w:szCs w:val="72"/>
        </w:rPr>
        <w:t xml:space="preserve"> </w:t>
      </w:r>
      <w:r w:rsidRPr="0067036E">
        <w:rPr>
          <w:rFonts w:ascii="Times New Roman" w:hAnsi="Times New Roman" w:cs="Times New Roman"/>
          <w:b/>
          <w:sz w:val="72"/>
          <w:szCs w:val="72"/>
        </w:rPr>
        <w:t>«Нашествие монголо-татар на Русь»</w:t>
      </w:r>
      <w:r>
        <w:rPr>
          <w:noProof/>
          <w:lang w:eastAsia="ru-RU"/>
        </w:rPr>
        <w:drawing>
          <wp:inline distT="0" distB="0" distL="0" distR="0" wp14:anchorId="6B2B3EEB" wp14:editId="7519AEF6">
            <wp:extent cx="4986684" cy="3251200"/>
            <wp:effectExtent l="0" t="0" r="4445" b="6350"/>
            <wp:docPr id="6" name="Объект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Объект 3"/>
                    <pic:cNvPicPr>
                      <a:picLocks noChangeAspect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55" t="16572" r="8085" b="9119"/>
                    <a:stretch/>
                  </pic:blipFill>
                  <pic:spPr>
                    <a:xfrm>
                      <a:off x="0" y="0"/>
                      <a:ext cx="4987879" cy="325197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67036E" w:rsidRPr="004E0FA0" w:rsidRDefault="0067036E" w:rsidP="0067036E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4E0FA0">
        <w:rPr>
          <w:rFonts w:ascii="Times New Roman" w:hAnsi="Times New Roman" w:cs="Times New Roman"/>
          <w:b/>
          <w:sz w:val="28"/>
          <w:szCs w:val="28"/>
        </w:rPr>
        <w:t>Подготовила и провела</w:t>
      </w:r>
    </w:p>
    <w:p w:rsidR="0067036E" w:rsidRPr="004E0FA0" w:rsidRDefault="0067036E" w:rsidP="0067036E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4E0FA0">
        <w:rPr>
          <w:rFonts w:ascii="Times New Roman" w:hAnsi="Times New Roman" w:cs="Times New Roman"/>
          <w:b/>
          <w:sz w:val="28"/>
          <w:szCs w:val="28"/>
        </w:rPr>
        <w:t xml:space="preserve">учитель истории </w:t>
      </w:r>
    </w:p>
    <w:p w:rsidR="0067036E" w:rsidRPr="004E0FA0" w:rsidRDefault="0067036E" w:rsidP="0067036E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4E0FA0">
        <w:rPr>
          <w:rFonts w:ascii="Times New Roman" w:hAnsi="Times New Roman" w:cs="Times New Roman"/>
          <w:b/>
          <w:sz w:val="28"/>
          <w:szCs w:val="28"/>
        </w:rPr>
        <w:t>высшей квалификационной категории</w:t>
      </w:r>
    </w:p>
    <w:p w:rsidR="004E0FA0" w:rsidRPr="004E0FA0" w:rsidRDefault="004E0FA0" w:rsidP="0067036E">
      <w:pPr>
        <w:jc w:val="right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4E0FA0">
        <w:rPr>
          <w:rFonts w:ascii="Times New Roman" w:hAnsi="Times New Roman" w:cs="Times New Roman"/>
          <w:b/>
          <w:sz w:val="28"/>
          <w:szCs w:val="28"/>
        </w:rPr>
        <w:t>Умеренко</w:t>
      </w:r>
      <w:proofErr w:type="spellEnd"/>
      <w:r w:rsidRPr="004E0FA0">
        <w:rPr>
          <w:rFonts w:ascii="Times New Roman" w:hAnsi="Times New Roman" w:cs="Times New Roman"/>
          <w:b/>
          <w:sz w:val="28"/>
          <w:szCs w:val="28"/>
        </w:rPr>
        <w:t xml:space="preserve"> Е.В.</w:t>
      </w:r>
    </w:p>
    <w:p w:rsidR="004E0FA0" w:rsidRDefault="004E0FA0" w:rsidP="0067036E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E0FA0" w:rsidRDefault="004E0FA0" w:rsidP="004E0FA0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г. Светлоград, 2018г.</w:t>
      </w:r>
    </w:p>
    <w:p w:rsidR="004E0FA0" w:rsidRDefault="004E0FA0" w:rsidP="004E0FA0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9E591B">
        <w:rPr>
          <w:rFonts w:ascii="Times New Roman" w:hAnsi="Times New Roman" w:cs="Times New Roman"/>
          <w:b/>
          <w:sz w:val="24"/>
          <w:szCs w:val="24"/>
        </w:rPr>
        <w:lastRenderedPageBreak/>
        <w:t>Раздел программы: Борьба Руси с иноземными завоевателями.</w:t>
      </w:r>
    </w:p>
    <w:p w:rsidR="004E0FA0" w:rsidRPr="009E591B" w:rsidRDefault="004E0FA0" w:rsidP="004E0FA0">
      <w:pPr>
        <w:spacing w:after="0"/>
        <w:rPr>
          <w:rFonts w:ascii="Times New Roman" w:hAnsi="Times New Roman" w:cs="Times New Roman"/>
          <w:b/>
          <w:color w:val="FF0000"/>
          <w:sz w:val="24"/>
          <w:szCs w:val="24"/>
          <w:u w:val="single"/>
        </w:rPr>
      </w:pPr>
      <w:r w:rsidRPr="009E591B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Тема: </w:t>
      </w:r>
      <w:r w:rsidRPr="009E591B">
        <w:rPr>
          <w:rFonts w:ascii="Times New Roman" w:hAnsi="Times New Roman" w:cs="Times New Roman"/>
          <w:b/>
          <w:color w:val="FF0000"/>
          <w:sz w:val="24"/>
          <w:szCs w:val="24"/>
          <w:u w:val="single"/>
        </w:rPr>
        <w:t xml:space="preserve">Нашествие монголо-татар на Русь. </w:t>
      </w:r>
    </w:p>
    <w:p w:rsidR="004E0FA0" w:rsidRPr="00A735BB" w:rsidRDefault="004E0FA0" w:rsidP="004E0FA0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E591B">
        <w:rPr>
          <w:rFonts w:ascii="Times New Roman" w:hAnsi="Times New Roman" w:cs="Times New Roman"/>
          <w:b/>
          <w:color w:val="FF0000"/>
          <w:sz w:val="24"/>
          <w:szCs w:val="24"/>
        </w:rPr>
        <w:t>Тип урока</w:t>
      </w:r>
      <w:r w:rsidRPr="009E591B">
        <w:rPr>
          <w:rFonts w:ascii="Times New Roman" w:hAnsi="Times New Roman" w:cs="Times New Roman"/>
          <w:color w:val="FF0000"/>
          <w:sz w:val="24"/>
          <w:szCs w:val="24"/>
        </w:rPr>
        <w:t xml:space="preserve">: </w:t>
      </w:r>
      <w:r w:rsidRPr="00A735BB">
        <w:rPr>
          <w:rFonts w:ascii="Times New Roman" w:hAnsi="Times New Roman" w:cs="Times New Roman"/>
          <w:sz w:val="24"/>
          <w:szCs w:val="24"/>
        </w:rPr>
        <w:t>Обобщение и систематизация знаний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4E0FA0" w:rsidRPr="00A735BB" w:rsidRDefault="004E0FA0" w:rsidP="004E0FA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E591B">
        <w:rPr>
          <w:rFonts w:ascii="Times New Roman" w:hAnsi="Times New Roman" w:cs="Times New Roman"/>
          <w:b/>
          <w:color w:val="FF0000"/>
          <w:sz w:val="24"/>
          <w:szCs w:val="24"/>
        </w:rPr>
        <w:t>Цель</w:t>
      </w:r>
      <w:r w:rsidRPr="009E591B">
        <w:rPr>
          <w:rFonts w:ascii="Times New Roman" w:hAnsi="Times New Roman" w:cs="Times New Roman"/>
          <w:color w:val="FF0000"/>
          <w:sz w:val="24"/>
          <w:szCs w:val="24"/>
        </w:rPr>
        <w:t xml:space="preserve">: </w:t>
      </w:r>
      <w:r w:rsidRPr="00A735B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используя факты и ранее имеющиеся знания, сформировать представление о нашествии монголо-татар на Русь.</w:t>
      </w:r>
    </w:p>
    <w:p w:rsidR="004E0FA0" w:rsidRPr="009E591B" w:rsidRDefault="004E0FA0" w:rsidP="004E0F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9E591B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Задачи:</w:t>
      </w:r>
    </w:p>
    <w:p w:rsidR="004E0FA0" w:rsidRPr="00A735BB" w:rsidRDefault="004E0FA0" w:rsidP="004E0F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735B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Образовательные:</w:t>
      </w:r>
    </w:p>
    <w:p w:rsidR="004E0FA0" w:rsidRPr="00A735BB" w:rsidRDefault="004E0FA0" w:rsidP="004E0FA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735B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сформировать у учащихся представление о походах хана Батыя на Русь, подчеркнуть организацию, вооружение и тактику монголо-татарского войска;</w:t>
      </w:r>
    </w:p>
    <w:p w:rsidR="004E0FA0" w:rsidRPr="00A735BB" w:rsidRDefault="004E0FA0" w:rsidP="004E0FA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735B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подвести учащихся к пониманию, каковы причины поражения русских земель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4E0FA0" w:rsidRPr="00A735BB" w:rsidRDefault="004E0FA0" w:rsidP="004E0F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735B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Коррекционно-развивающие:</w:t>
      </w:r>
    </w:p>
    <w:p w:rsidR="004E0FA0" w:rsidRPr="00A735BB" w:rsidRDefault="004E0FA0" w:rsidP="004E0FA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35BB">
        <w:rPr>
          <w:rFonts w:ascii="Times New Roman" w:hAnsi="Times New Roman" w:cs="Times New Roman"/>
          <w:sz w:val="24"/>
          <w:szCs w:val="24"/>
          <w:lang w:eastAsia="ru-RU"/>
        </w:rPr>
        <w:t xml:space="preserve">продолжить формирование умений анализировать </w:t>
      </w:r>
      <w:r w:rsidRPr="00A735BB">
        <w:rPr>
          <w:rFonts w:ascii="Times New Roman" w:hAnsi="Times New Roman" w:cs="Times New Roman"/>
          <w:sz w:val="24"/>
          <w:szCs w:val="24"/>
        </w:rPr>
        <w:t>исторические документы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A735B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E0FA0" w:rsidRPr="00A735BB" w:rsidRDefault="004E0FA0" w:rsidP="004E0FA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35BB">
        <w:rPr>
          <w:rFonts w:ascii="Times New Roman" w:hAnsi="Times New Roman" w:cs="Times New Roman"/>
          <w:sz w:val="24"/>
          <w:szCs w:val="24"/>
        </w:rPr>
        <w:t>развитие умений и навыков работы с историческим пространством  (картой) и историческим временем  (хронологией)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4E0FA0" w:rsidRPr="00A735BB" w:rsidRDefault="004E0FA0" w:rsidP="004E0FA0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A735BB">
        <w:rPr>
          <w:rFonts w:ascii="Times New Roman" w:hAnsi="Times New Roman" w:cs="Times New Roman"/>
          <w:sz w:val="24"/>
          <w:szCs w:val="24"/>
        </w:rPr>
        <w:t xml:space="preserve">развивать умения объяснять значения исторических терминов (монголо-татары, русский </w:t>
      </w:r>
      <w:r w:rsidRPr="00A735BB">
        <w:rPr>
          <w:rFonts w:ascii="Times New Roman" w:hAnsi="Times New Roman" w:cs="Times New Roman"/>
          <w:sz w:val="24"/>
          <w:szCs w:val="24"/>
          <w:lang w:eastAsia="ru-RU"/>
        </w:rPr>
        <w:t>народ), создавать собирательный образ;</w:t>
      </w:r>
    </w:p>
    <w:p w:rsidR="004E0FA0" w:rsidRPr="00A735BB" w:rsidRDefault="004E0FA0" w:rsidP="004E0FA0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735B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учить анализировать исторический материал, используя разные исто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чники информации, делать выводы;</w:t>
      </w:r>
    </w:p>
    <w:p w:rsidR="004E0FA0" w:rsidRPr="00A735BB" w:rsidRDefault="004E0FA0" w:rsidP="004E0FA0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735B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способствовать развитию познавательных способностей, корригировать память, восприятие, внимание, воображение.</w:t>
      </w:r>
    </w:p>
    <w:p w:rsidR="004E0FA0" w:rsidRPr="00A735BB" w:rsidRDefault="004E0FA0" w:rsidP="004E0FA0">
      <w:pPr>
        <w:spacing w:after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735B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Воспитательные:</w:t>
      </w:r>
    </w:p>
    <w:p w:rsidR="004E0FA0" w:rsidRPr="00A735BB" w:rsidRDefault="004E0FA0" w:rsidP="004E0FA0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735B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воспитывать у учащихся уважение к историческому прошлому нашего народа;</w:t>
      </w:r>
    </w:p>
    <w:p w:rsidR="004E0FA0" w:rsidRDefault="004E0FA0" w:rsidP="004E0FA0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735B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способствовать к формированию патриотических и нравственных качеств, познавательного интереса к истории.</w:t>
      </w:r>
    </w:p>
    <w:p w:rsidR="004E0FA0" w:rsidRPr="009E591B" w:rsidRDefault="004E0FA0" w:rsidP="004E0FA0">
      <w:pPr>
        <w:spacing w:after="0"/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</w:pPr>
      <w:r w:rsidRPr="009E591B"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  <w:t>Планируемые результаты:</w:t>
      </w:r>
    </w:p>
    <w:p w:rsidR="004E0FA0" w:rsidRDefault="004E0FA0" w:rsidP="004E0FA0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C35E7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>Предметные</w:t>
      </w:r>
      <w:r w:rsidRPr="004C35E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 дать ученикам возможность оценивать с гражданских позиций такие явления, как «монгольское нашествие»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4E0FA0" w:rsidRDefault="004E0FA0" w:rsidP="004E0FA0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62ADC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>Личностные: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умение оценивать свои и чужие поступки, конкретные исторические ситуации, опираясь на общечеловеческие и нравственные ценности.</w:t>
      </w:r>
    </w:p>
    <w:p w:rsidR="004E0FA0" w:rsidRPr="00F62ADC" w:rsidRDefault="004E0FA0" w:rsidP="004E0FA0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62ADC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>Регулятивные: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выдвигать версии</w:t>
      </w:r>
      <w:r w:rsidRPr="00F62AD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определять цель, проблему деятельности на уроке с помощью учителя; работая по предложенному плану, использовать необходимые средства (видеоматериал, рабочие листы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 заданиями</w:t>
      </w:r>
      <w:r w:rsidRPr="00F62AD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).</w:t>
      </w:r>
    </w:p>
    <w:p w:rsidR="004E0FA0" w:rsidRDefault="004E0FA0" w:rsidP="004E0FA0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>Познавательные:</w:t>
      </w:r>
      <w:r w:rsidRPr="00F62AD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 помощью учителя делать выводы, перерабатывать информацию.</w:t>
      </w:r>
    </w:p>
    <w:p w:rsidR="004E0FA0" w:rsidRDefault="004E0FA0" w:rsidP="004E0FA0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 xml:space="preserve">Коммуникативные: </w:t>
      </w:r>
      <w:r w:rsidRPr="009A6EE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слушать и понимать речь других; отвечать на поставленный вопрос; умение работать в парах.</w:t>
      </w:r>
    </w:p>
    <w:p w:rsidR="004E0FA0" w:rsidRPr="004E0FA0" w:rsidRDefault="004E0FA0" w:rsidP="004E0FA0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9E591B"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  <w:t xml:space="preserve">УМК: </w:t>
      </w:r>
      <w:r w:rsidRPr="006761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Б.П. Пузанов, О.И. Бородина. История России. 7 класс: учебник для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Pr="0067610D">
        <w:rPr>
          <w:rFonts w:ascii="Times New Roman" w:hAnsi="Times New Roman" w:cs="Times New Roman"/>
          <w:sz w:val="24"/>
          <w:szCs w:val="24"/>
        </w:rPr>
        <w:t xml:space="preserve">специальных (коррекционных) учреждений </w:t>
      </w:r>
      <w:r w:rsidRPr="0067610D">
        <w:rPr>
          <w:rFonts w:ascii="Times New Roman" w:hAnsi="Times New Roman" w:cs="Times New Roman"/>
          <w:sz w:val="24"/>
          <w:szCs w:val="24"/>
          <w:lang w:val="en-US"/>
        </w:rPr>
        <w:t>VIII</w:t>
      </w:r>
      <w:r w:rsidRPr="0067610D">
        <w:rPr>
          <w:rFonts w:ascii="Times New Roman" w:hAnsi="Times New Roman" w:cs="Times New Roman"/>
          <w:sz w:val="24"/>
          <w:szCs w:val="24"/>
        </w:rPr>
        <w:t xml:space="preserve"> вида</w:t>
      </w:r>
      <w:r>
        <w:rPr>
          <w:rFonts w:ascii="Times New Roman" w:hAnsi="Times New Roman" w:cs="Times New Roman"/>
          <w:sz w:val="24"/>
          <w:szCs w:val="24"/>
        </w:rPr>
        <w:t xml:space="preserve"> - </w:t>
      </w:r>
      <w:r w:rsidRPr="0067610D">
        <w:rPr>
          <w:rFonts w:ascii="Times New Roman" w:hAnsi="Times New Roman" w:cs="Times New Roman"/>
          <w:sz w:val="24"/>
          <w:szCs w:val="24"/>
        </w:rPr>
        <w:t>Гуманитарный издательский центр ВЛАДОС, Москва, 2008г</w:t>
      </w:r>
      <w:r>
        <w:rPr>
          <w:rFonts w:ascii="Times New Roman" w:hAnsi="Times New Roman" w:cs="Times New Roman"/>
          <w:sz w:val="24"/>
          <w:szCs w:val="24"/>
        </w:rPr>
        <w:t xml:space="preserve">; стихотворение из книги Н.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Кончаловской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«Наша древняя столица» (отрывок); отрывок из труда </w:t>
      </w:r>
      <w:proofErr w:type="spellStart"/>
      <w:r>
        <w:rPr>
          <w:rFonts w:ascii="Times New Roman" w:hAnsi="Times New Roman" w:cs="Times New Roman"/>
          <w:sz w:val="24"/>
          <w:szCs w:val="24"/>
        </w:rPr>
        <w:t>Джаванни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да </w:t>
      </w:r>
      <w:proofErr w:type="spellStart"/>
      <w:r>
        <w:rPr>
          <w:rFonts w:ascii="Times New Roman" w:hAnsi="Times New Roman" w:cs="Times New Roman"/>
          <w:sz w:val="24"/>
          <w:szCs w:val="24"/>
        </w:rPr>
        <w:t>Плано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Карпини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о военном снаряжении и тактике ведения боя монгольского войска, карточки с заданиями (стрелы), видеоматериал по теме урока, рабочие листы с заданиями </w:t>
      </w:r>
      <w:r w:rsidRPr="004E0FA0">
        <w:rPr>
          <w:rFonts w:ascii="Times New Roman" w:hAnsi="Times New Roman" w:cs="Times New Roman"/>
          <w:b/>
          <w:sz w:val="24"/>
          <w:szCs w:val="24"/>
        </w:rPr>
        <w:t>(ПРИЛОЖЕНИЕ 1)</w:t>
      </w:r>
    </w:p>
    <w:p w:rsidR="004E0FA0" w:rsidRPr="0067610D" w:rsidRDefault="004E0FA0" w:rsidP="004E0FA0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9E591B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Оборудование: </w:t>
      </w:r>
      <w:r w:rsidRPr="00B60EDF">
        <w:rPr>
          <w:rFonts w:ascii="Times New Roman" w:hAnsi="Times New Roman" w:cs="Times New Roman"/>
          <w:sz w:val="24"/>
          <w:szCs w:val="24"/>
        </w:rPr>
        <w:t>компьютер, проектор, экран, презентация по теме урока.</w:t>
      </w:r>
    </w:p>
    <w:p w:rsidR="004E0FA0" w:rsidRPr="009E591B" w:rsidRDefault="004E0FA0" w:rsidP="004E0FA0">
      <w:pPr>
        <w:spacing w:after="0"/>
        <w:jc w:val="center"/>
      </w:pPr>
      <w:r w:rsidRPr="009E591B">
        <w:rPr>
          <w:rFonts w:ascii="Times New Roman" w:hAnsi="Times New Roman" w:cs="Times New Roman"/>
          <w:b/>
          <w:sz w:val="28"/>
          <w:szCs w:val="28"/>
        </w:rPr>
        <w:t>Ход урока:</w:t>
      </w:r>
    </w:p>
    <w:p w:rsidR="009B0DE5" w:rsidRDefault="009B0DE5" w:rsidP="00375D83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sectPr w:rsidR="009B0DE5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tbl>
      <w:tblPr>
        <w:tblStyle w:val="aa"/>
        <w:tblW w:w="0" w:type="auto"/>
        <w:tblLayout w:type="fixed"/>
        <w:tblLook w:val="04A0" w:firstRow="1" w:lastRow="0" w:firstColumn="1" w:lastColumn="0" w:noHBand="0" w:noVBand="1"/>
      </w:tblPr>
      <w:tblGrid>
        <w:gridCol w:w="2376"/>
        <w:gridCol w:w="709"/>
        <w:gridCol w:w="567"/>
        <w:gridCol w:w="7655"/>
        <w:gridCol w:w="3479"/>
      </w:tblGrid>
      <w:tr w:rsidR="004E0FA0" w:rsidRPr="009E591B" w:rsidTr="009B0DE5">
        <w:trPr>
          <w:trHeight w:val="1134"/>
        </w:trPr>
        <w:tc>
          <w:tcPr>
            <w:tcW w:w="2376" w:type="dxa"/>
          </w:tcPr>
          <w:p w:rsidR="004E0FA0" w:rsidRPr="009E591B" w:rsidRDefault="004E0FA0" w:rsidP="00375D8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4E0FA0" w:rsidRPr="009E591B" w:rsidRDefault="004E0FA0" w:rsidP="00375D8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E591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Этап урока</w:t>
            </w:r>
          </w:p>
          <w:p w:rsidR="004E0FA0" w:rsidRPr="009E591B" w:rsidRDefault="004E0FA0" w:rsidP="00375D83">
            <w:pPr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extDirection w:val="btLr"/>
          </w:tcPr>
          <w:p w:rsidR="004E0FA0" w:rsidRPr="009E591B" w:rsidRDefault="004E0FA0" w:rsidP="00375D83">
            <w:pPr>
              <w:ind w:left="113" w:right="113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E591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Время</w:t>
            </w:r>
          </w:p>
        </w:tc>
        <w:tc>
          <w:tcPr>
            <w:tcW w:w="567" w:type="dxa"/>
            <w:textDirection w:val="btLr"/>
          </w:tcPr>
          <w:p w:rsidR="004E0FA0" w:rsidRPr="009E591B" w:rsidRDefault="004E0FA0" w:rsidP="00375D83">
            <w:pPr>
              <w:ind w:left="113" w:right="113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E591B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Слайд</w:t>
            </w:r>
          </w:p>
        </w:tc>
        <w:tc>
          <w:tcPr>
            <w:tcW w:w="7655" w:type="dxa"/>
          </w:tcPr>
          <w:p w:rsidR="004E0FA0" w:rsidRPr="009E591B" w:rsidRDefault="004E0FA0" w:rsidP="00375D8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4E0FA0" w:rsidRPr="009E591B" w:rsidRDefault="004E0FA0" w:rsidP="00375D83">
            <w:pPr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E591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Деятельность учителя</w:t>
            </w:r>
          </w:p>
        </w:tc>
        <w:tc>
          <w:tcPr>
            <w:tcW w:w="3479" w:type="dxa"/>
          </w:tcPr>
          <w:p w:rsidR="004E0FA0" w:rsidRPr="009E591B" w:rsidRDefault="004E0FA0" w:rsidP="00375D8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4E0FA0" w:rsidRPr="009E591B" w:rsidRDefault="004E0FA0" w:rsidP="00375D83">
            <w:pPr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E591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Деятельность учащихся</w:t>
            </w:r>
          </w:p>
        </w:tc>
      </w:tr>
      <w:tr w:rsidR="004E0FA0" w:rsidTr="009B0DE5">
        <w:tc>
          <w:tcPr>
            <w:tcW w:w="2376" w:type="dxa"/>
          </w:tcPr>
          <w:p w:rsidR="004E0FA0" w:rsidRDefault="004E0FA0" w:rsidP="00375D83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446D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 Организационный момент</w:t>
            </w:r>
          </w:p>
          <w:p w:rsidR="004E0FA0" w:rsidRPr="00E5319E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446D1">
              <w:rPr>
                <w:rFonts w:ascii="Times New Roman" w:eastAsia="Calibri" w:hAnsi="Times New Roman" w:cs="Times New Roman"/>
                <w:sz w:val="24"/>
                <w:szCs w:val="24"/>
                <w:lang w:val="sah-RU" w:eastAsia="zh-CN"/>
              </w:rPr>
              <w:t>1 мин</w:t>
            </w:r>
          </w:p>
        </w:tc>
        <w:tc>
          <w:tcPr>
            <w:tcW w:w="567" w:type="dxa"/>
          </w:tcPr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655" w:type="dxa"/>
          </w:tcPr>
          <w:p w:rsidR="004E0FA0" w:rsidRPr="00712714" w:rsidRDefault="004E0FA0" w:rsidP="00375D83">
            <w:pPr>
              <w:rPr>
                <w:rFonts w:ascii="Times New Roman" w:eastAsia="Calibri" w:hAnsi="Times New Roman" w:cs="Times New Roman"/>
                <w:sz w:val="24"/>
                <w:szCs w:val="24"/>
                <w:u w:val="single"/>
                <w:lang w:val="sah-RU" w:eastAsia="zh-CN"/>
              </w:rPr>
            </w:pPr>
            <w:r w:rsidRPr="00D446D1">
              <w:rPr>
                <w:rFonts w:ascii="Times New Roman" w:eastAsia="Calibri" w:hAnsi="Times New Roman" w:cs="Times New Roman"/>
                <w:sz w:val="24"/>
                <w:szCs w:val="24"/>
                <w:u w:val="single"/>
                <w:lang w:val="sah-RU" w:eastAsia="zh-CN"/>
              </w:rPr>
              <w:t>1. Приветствие класса</w:t>
            </w:r>
            <w:r w:rsidRPr="00712714">
              <w:rPr>
                <w:rFonts w:ascii="Times New Roman" w:eastAsia="Calibri" w:hAnsi="Times New Roman" w:cs="Times New Roman"/>
                <w:sz w:val="24"/>
                <w:szCs w:val="24"/>
                <w:u w:val="single"/>
                <w:lang w:val="sah-RU" w:eastAsia="zh-CN"/>
              </w:rPr>
              <w:t>, гостей.</w:t>
            </w:r>
          </w:p>
          <w:p w:rsidR="004E0FA0" w:rsidRPr="00D446D1" w:rsidRDefault="004E0FA0" w:rsidP="00375D83">
            <w:pPr>
              <w:rPr>
                <w:rFonts w:ascii="Times New Roman" w:eastAsia="Calibri" w:hAnsi="Times New Roman" w:cs="Times New Roman"/>
                <w:sz w:val="24"/>
                <w:szCs w:val="24"/>
                <w:lang w:val="sah-RU" w:eastAsia="zh-CN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ah-RU" w:eastAsia="zh-CN"/>
              </w:rPr>
              <w:t>- Ребята, сегодня у нас на уроке присутствуют гости. Давайте поприветствуем наших гостей.</w:t>
            </w:r>
          </w:p>
          <w:p w:rsidR="004E0FA0" w:rsidRPr="00D446D1" w:rsidRDefault="004E0FA0" w:rsidP="00375D83">
            <w:pPr>
              <w:rPr>
                <w:rFonts w:ascii="Times New Roman" w:eastAsia="Calibri" w:hAnsi="Times New Roman" w:cs="Times New Roman"/>
                <w:sz w:val="24"/>
                <w:szCs w:val="24"/>
                <w:u w:val="single"/>
                <w:lang w:val="sah-RU" w:eastAsia="zh-CN"/>
              </w:rPr>
            </w:pPr>
            <w:r w:rsidRPr="00D446D1">
              <w:rPr>
                <w:rFonts w:ascii="Times New Roman" w:eastAsia="Calibri" w:hAnsi="Times New Roman" w:cs="Times New Roman"/>
                <w:sz w:val="24"/>
                <w:szCs w:val="24"/>
                <w:u w:val="single"/>
                <w:lang w:val="sah-RU" w:eastAsia="zh-CN"/>
              </w:rPr>
              <w:t>2.  Проверка учебных принадлежностей.</w:t>
            </w:r>
          </w:p>
          <w:p w:rsidR="004E0FA0" w:rsidRDefault="004E0FA0" w:rsidP="00375D83">
            <w:pPr>
              <w:rPr>
                <w:rFonts w:ascii="Times New Roman" w:eastAsia="Calibri" w:hAnsi="Times New Roman" w:cs="Times New Roman"/>
                <w:sz w:val="24"/>
                <w:szCs w:val="24"/>
                <w:u w:val="single"/>
                <w:lang w:val="sah-RU" w:eastAsia="zh-CN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ah-RU" w:eastAsia="zh-CN"/>
              </w:rPr>
              <w:t>3</w:t>
            </w:r>
            <w:r w:rsidRPr="00D446D1">
              <w:rPr>
                <w:rFonts w:ascii="Times New Roman" w:eastAsia="Calibri" w:hAnsi="Times New Roman" w:cs="Times New Roman"/>
                <w:sz w:val="24"/>
                <w:szCs w:val="24"/>
                <w:u w:val="single"/>
                <w:lang w:val="sah-RU" w:eastAsia="zh-CN"/>
              </w:rPr>
              <w:t>. Психологическая подготовка учащихся  к уроку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u w:val="single"/>
                <w:lang w:val="sah-RU" w:eastAsia="zh-CN"/>
              </w:rPr>
              <w:t>.</w:t>
            </w:r>
          </w:p>
          <w:p w:rsidR="004E0FA0" w:rsidRDefault="004E0FA0" w:rsidP="00375D83">
            <w:pPr>
              <w:rPr>
                <w:rFonts w:ascii="Times New Roman" w:eastAsia="Calibri" w:hAnsi="Times New Roman" w:cs="Times New Roman"/>
                <w:sz w:val="24"/>
                <w:szCs w:val="24"/>
                <w:lang w:val="sah-RU" w:eastAsia="zh-CN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ah-RU" w:eastAsia="zh-CN"/>
              </w:rPr>
              <w:t>- Вас ждет интересный, полезный урок. А от вас потребуется внимание, ваши знания и умения передавать их из “уст в уста”.</w:t>
            </w:r>
          </w:p>
          <w:p w:rsidR="004E0FA0" w:rsidRDefault="004E0FA0" w:rsidP="00375D83">
            <w:pPr>
              <w:rPr>
                <w:rFonts w:ascii="Times New Roman" w:eastAsia="Calibri" w:hAnsi="Times New Roman" w:cs="Times New Roman"/>
                <w:sz w:val="24"/>
                <w:szCs w:val="24"/>
                <w:lang w:val="sah-RU" w:eastAsia="zh-CN"/>
              </w:rPr>
            </w:pPr>
            <w:r w:rsidRPr="00712714">
              <w:rPr>
                <w:rFonts w:ascii="Times New Roman" w:eastAsia="Calibri" w:hAnsi="Times New Roman" w:cs="Times New Roman"/>
                <w:sz w:val="24"/>
                <w:szCs w:val="24"/>
                <w:u w:val="single"/>
                <w:lang w:val="sah-RU" w:eastAsia="zh-CN"/>
              </w:rPr>
              <w:t>4. Включение в деловой ритм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ah-RU" w:eastAsia="zh-CN"/>
              </w:rPr>
              <w:t>.</w:t>
            </w:r>
          </w:p>
          <w:p w:rsidR="004E0FA0" w:rsidRDefault="004E0FA0" w:rsidP="00375D83">
            <w:pPr>
              <w:rPr>
                <w:rFonts w:ascii="Times New Roman" w:eastAsia="Calibri" w:hAnsi="Times New Roman" w:cs="Times New Roman"/>
                <w:sz w:val="24"/>
                <w:szCs w:val="24"/>
                <w:lang w:val="sah-RU" w:eastAsia="zh-CN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ah-RU" w:eastAsia="zh-CN"/>
              </w:rPr>
              <w:t>- А что такое ”уста”?</w:t>
            </w:r>
          </w:p>
          <w:p w:rsidR="004E0FA0" w:rsidRDefault="004E0FA0" w:rsidP="00375D83">
            <w:pPr>
              <w:rPr>
                <w:rFonts w:ascii="Times New Roman" w:eastAsia="Calibri" w:hAnsi="Times New Roman" w:cs="Times New Roman"/>
                <w:sz w:val="24"/>
                <w:szCs w:val="24"/>
                <w:lang w:val="sah-RU" w:eastAsia="zh-CN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ah-RU" w:eastAsia="zh-CN"/>
              </w:rPr>
              <w:t>- Обратимся к Толковому словарю Ожегова.</w:t>
            </w:r>
          </w:p>
          <w:p w:rsidR="004E0FA0" w:rsidRPr="00996775" w:rsidRDefault="004E0FA0" w:rsidP="00375D83">
            <w:pPr>
              <w:rPr>
                <w:rFonts w:ascii="Times New Roman" w:eastAsia="Calibri" w:hAnsi="Times New Roman" w:cs="Times New Roman"/>
                <w:sz w:val="24"/>
                <w:szCs w:val="24"/>
                <w:lang w:val="sah-RU" w:eastAsia="zh-CN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ah-RU" w:eastAsia="zh-CN"/>
              </w:rPr>
              <w:t xml:space="preserve">- </w:t>
            </w:r>
            <w:r w:rsidRPr="00996775">
              <w:rPr>
                <w:rFonts w:ascii="Times New Roman" w:eastAsia="Calibri" w:hAnsi="Times New Roman" w:cs="Times New Roman"/>
                <w:sz w:val="24"/>
                <w:szCs w:val="24"/>
                <w:lang w:val="sah-RU" w:eastAsia="zh-CN"/>
              </w:rPr>
              <w:t>Как вы понимаете выражение “из уст в уста”</w:t>
            </w:r>
          </w:p>
          <w:p w:rsidR="004E0FA0" w:rsidRDefault="004E0FA0" w:rsidP="00375D83">
            <w:pPr>
              <w:rPr>
                <w:rFonts w:ascii="Times New Roman" w:eastAsia="Calibri" w:hAnsi="Times New Roman" w:cs="Times New Roman"/>
                <w:sz w:val="24"/>
                <w:szCs w:val="24"/>
                <w:lang w:val="sah-RU" w:eastAsia="zh-CN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ah-RU" w:eastAsia="zh-CN"/>
              </w:rPr>
              <w:t xml:space="preserve">- Проверим ваши версии, обратимся к другому словарю. </w:t>
            </w:r>
          </w:p>
          <w:p w:rsidR="004E0FA0" w:rsidRDefault="004E0FA0" w:rsidP="00375D83">
            <w:pPr>
              <w:rPr>
                <w:rFonts w:ascii="Times New Roman" w:eastAsia="Calibri" w:hAnsi="Times New Roman" w:cs="Times New Roman"/>
                <w:sz w:val="24"/>
                <w:szCs w:val="24"/>
                <w:lang w:val="sah-RU" w:eastAsia="zh-CN"/>
              </w:rPr>
            </w:pPr>
          </w:p>
          <w:p w:rsidR="004E0FA0" w:rsidRPr="004C79BD" w:rsidRDefault="004E0FA0" w:rsidP="00375D83">
            <w:pPr>
              <w:rPr>
                <w:rFonts w:ascii="Times New Roman" w:eastAsia="Calibri" w:hAnsi="Times New Roman" w:cs="Times New Roman"/>
                <w:sz w:val="24"/>
                <w:szCs w:val="24"/>
                <w:lang w:val="sah-RU" w:eastAsia="zh-CN"/>
              </w:rPr>
            </w:pPr>
          </w:p>
          <w:p w:rsidR="004E0FA0" w:rsidRDefault="004E0FA0" w:rsidP="00375D83">
            <w:pPr>
              <w:rPr>
                <w:rFonts w:ascii="Times New Roman" w:eastAsia="Calibri" w:hAnsi="Times New Roman" w:cs="Times New Roman"/>
                <w:sz w:val="24"/>
                <w:szCs w:val="24"/>
                <w:lang w:val="sah-RU" w:eastAsia="zh-CN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ah-RU" w:eastAsia="zh-CN"/>
              </w:rPr>
              <w:t xml:space="preserve">- Действительно, русский народ сохранял и передавал от одного поколения к другому накопленные знания, с каждым новым поколением умножая их. </w:t>
            </w:r>
          </w:p>
          <w:p w:rsidR="004E0FA0" w:rsidRDefault="004E0FA0" w:rsidP="00375D83">
            <w:pPr>
              <w:rPr>
                <w:rFonts w:ascii="Times New Roman" w:eastAsia="Calibri" w:hAnsi="Times New Roman" w:cs="Times New Roman"/>
                <w:sz w:val="24"/>
                <w:szCs w:val="24"/>
                <w:u w:val="single"/>
                <w:lang w:val="sah-RU" w:eastAsia="zh-CN"/>
              </w:rPr>
            </w:pPr>
            <w:r w:rsidRPr="004855D4">
              <w:rPr>
                <w:rFonts w:ascii="Times New Roman" w:eastAsia="Calibri" w:hAnsi="Times New Roman" w:cs="Times New Roman"/>
                <w:sz w:val="24"/>
                <w:szCs w:val="24"/>
                <w:u w:val="single"/>
                <w:lang w:val="sah-RU" w:eastAsia="zh-CN"/>
              </w:rPr>
              <w:t>Самопределение к деятельности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ah-RU" w:eastAsia="zh-CN"/>
              </w:rPr>
              <w:t>- Сегодня на уроке мы с вами попробуем примерить на себя роль сказителя и, используя разные источники информации, мы будем получать и передавать знания “из уст в уста”.</w:t>
            </w:r>
          </w:p>
        </w:tc>
        <w:tc>
          <w:tcPr>
            <w:tcW w:w="3479" w:type="dxa"/>
          </w:tcPr>
          <w:p w:rsidR="004E0FA0" w:rsidRPr="00D446D1" w:rsidRDefault="004E0FA0" w:rsidP="00375D83">
            <w:pPr>
              <w:rPr>
                <w:rFonts w:ascii="Times New Roman" w:eastAsia="Calibri" w:hAnsi="Times New Roman" w:cs="Times New Roman"/>
                <w:sz w:val="24"/>
                <w:szCs w:val="24"/>
                <w:lang w:val="sah-RU" w:eastAsia="zh-CN"/>
              </w:rPr>
            </w:pPr>
            <w:r w:rsidRPr="00D446D1">
              <w:rPr>
                <w:rFonts w:ascii="Times New Roman" w:eastAsia="Calibri" w:hAnsi="Times New Roman" w:cs="Times New Roman"/>
                <w:sz w:val="24"/>
                <w:szCs w:val="24"/>
                <w:lang w:val="sah-RU" w:eastAsia="zh-CN"/>
              </w:rPr>
              <w:t xml:space="preserve">1. Приветствие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ah-RU" w:eastAsia="zh-CN"/>
              </w:rPr>
              <w:t>гостей.</w:t>
            </w:r>
          </w:p>
          <w:p w:rsidR="004E0FA0" w:rsidRDefault="004E0FA0" w:rsidP="00375D83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1271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-Здравствуйте</w:t>
            </w: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!</w:t>
            </w:r>
          </w:p>
          <w:p w:rsidR="004E0FA0" w:rsidRDefault="004E0FA0" w:rsidP="00375D83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127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-Слушают в соответствии с целевой установкой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4E0FA0" w:rsidRDefault="004E0FA0" w:rsidP="00375D8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E0FA0" w:rsidRPr="00712714" w:rsidRDefault="004E0FA0" w:rsidP="00375D8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Предлагают свои версии.</w:t>
            </w:r>
          </w:p>
          <w:p w:rsidR="004E0FA0" w:rsidRDefault="004E0FA0" w:rsidP="00375D83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Уч-ся читают:</w:t>
            </w:r>
          </w:p>
          <w:p w:rsidR="004E0FA0" w:rsidRPr="00996775" w:rsidRDefault="004E0FA0" w:rsidP="00375D83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ah-RU" w:eastAsia="zh-CN"/>
              </w:rPr>
              <w:t xml:space="preserve"> </w:t>
            </w:r>
            <w:r w:rsidRPr="00996775">
              <w:rPr>
                <w:rFonts w:ascii="Times New Roman" w:eastAsia="Calibri" w:hAnsi="Times New Roman" w:cs="Times New Roman"/>
                <w:i/>
                <w:sz w:val="24"/>
                <w:szCs w:val="24"/>
                <w:lang w:val="sah-RU" w:eastAsia="zh-CN"/>
              </w:rPr>
              <w:t>Уста(устар) –рот, губы</w:t>
            </w:r>
            <w:r>
              <w:rPr>
                <w:rFonts w:ascii="Times New Roman" w:eastAsia="Calibri" w:hAnsi="Times New Roman" w:cs="Times New Roman"/>
                <w:i/>
                <w:sz w:val="24"/>
                <w:szCs w:val="24"/>
                <w:lang w:val="sah-RU" w:eastAsia="zh-CN"/>
              </w:rPr>
              <w:t>.</w:t>
            </w:r>
          </w:p>
          <w:p w:rsidR="004E0FA0" w:rsidRPr="00712714" w:rsidRDefault="004E0FA0" w:rsidP="00375D8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Предлагают свои версии.</w:t>
            </w:r>
          </w:p>
          <w:p w:rsidR="004E0FA0" w:rsidRDefault="004E0FA0" w:rsidP="00375D83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Уч-ся читают толкование:</w:t>
            </w:r>
          </w:p>
          <w:p w:rsidR="004E0FA0" w:rsidRDefault="004E0FA0" w:rsidP="00375D83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«Из уст в уста» - передача информации от одного к другому.</w:t>
            </w:r>
          </w:p>
          <w:p w:rsidR="004E0FA0" w:rsidRDefault="004E0FA0" w:rsidP="00375D83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127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-Слушают в соответствии с целевой установкой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4E0FA0" w:rsidTr="009B0DE5">
        <w:tc>
          <w:tcPr>
            <w:tcW w:w="2376" w:type="dxa"/>
          </w:tcPr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2. Формулирование темы урока, постановка цели.</w:t>
            </w:r>
          </w:p>
          <w:p w:rsidR="004E0FA0" w:rsidRPr="00E5319E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4E0FA0" w:rsidRPr="00191DED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2 мин</w:t>
            </w:r>
          </w:p>
        </w:tc>
        <w:tc>
          <w:tcPr>
            <w:tcW w:w="567" w:type="dxa"/>
          </w:tcPr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5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5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655" w:type="dxa"/>
          </w:tcPr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1. Введение в тему.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Слава нашей стороне!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Слава русской старине!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Я рассказывать начну, 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Чтобы дети знать могли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О делах родной земли.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</w:pPr>
            <w:r w:rsidRPr="00F639EE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 xml:space="preserve">Звучит музыка из кантаты </w:t>
            </w:r>
            <w:proofErr w:type="spellStart"/>
            <w:r w:rsidRPr="00F639EE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>С.Прокофьева</w:t>
            </w:r>
            <w:proofErr w:type="spellEnd"/>
          </w:p>
          <w:p w:rsidR="004E0FA0" w:rsidRPr="00897A1B" w:rsidRDefault="004E0FA0" w:rsidP="00375D83">
            <w:pP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  <w:r w:rsidRPr="00F639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Был страшный век, когда монголы</w:t>
            </w:r>
            <w:r w:rsidRPr="00F639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На Русь лавиною пошли, </w:t>
            </w:r>
            <w:r w:rsidRPr="00F639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</w:r>
            <w:proofErr w:type="gramStart"/>
            <w:r w:rsidRPr="00F639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</w:t>
            </w:r>
            <w:proofErr w:type="gramEnd"/>
            <w:r w:rsidRPr="00F639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осенний день по степи голой</w:t>
            </w:r>
            <w:r w:rsidRPr="00F639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Топча сухие ковыли.</w:t>
            </w:r>
            <w:r w:rsidRPr="00F639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Жестоких воинов раскосых</w:t>
            </w:r>
            <w:r w:rsidRPr="00F639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Батый собрал со всей земли, </w:t>
            </w:r>
            <w:r w:rsidRPr="00F639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Быки их юрты на колесах</w:t>
            </w:r>
            <w:r w:rsidRPr="00F639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С детьми и женами везли… </w:t>
            </w:r>
            <w:r w:rsidRPr="00F639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Так шла чудовищным потоком</w:t>
            </w:r>
            <w:r w:rsidRPr="00F639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На Русь монгольская орда</w:t>
            </w:r>
            <w:r w:rsidRPr="00F639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В одном стремлении жестоком</w:t>
            </w:r>
            <w:r w:rsidRPr="00F639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Сжигать и грабить города</w:t>
            </w:r>
            <w:r w:rsidRPr="00897A1B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>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F639EE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- О каком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событии говорится в </w:t>
            </w:r>
            <w:r w:rsidRPr="00F639EE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отрывке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этого стихотворения?</w:t>
            </w:r>
          </w:p>
          <w:p w:rsidR="004E0FA0" w:rsidRPr="009E591B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i/>
                <w:color w:val="FF0000"/>
                <w:sz w:val="24"/>
                <w:szCs w:val="24"/>
                <w:lang w:eastAsia="ru-RU"/>
              </w:rPr>
            </w:pPr>
            <w:r w:rsidRPr="009E591B">
              <w:rPr>
                <w:rFonts w:ascii="Times New Roman" w:eastAsia="Calibri" w:hAnsi="Times New Roman" w:cs="Times New Roman"/>
                <w:b/>
                <w:bCs/>
                <w:i/>
                <w:color w:val="FF0000"/>
                <w:sz w:val="24"/>
                <w:szCs w:val="24"/>
                <w:lang w:eastAsia="ru-RU"/>
              </w:rPr>
              <w:t>«Нашествие монголо-татар на Русь».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- В каком веке произошло нашествие монголо-татар на Русь?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</w:pPr>
            <w:r w:rsidRPr="00B6427A"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  <w:u w:val="single"/>
                <w:lang w:eastAsia="ru-RU"/>
              </w:rPr>
              <w:t>Выполнения задания  в Рабочих листах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 xml:space="preserve"> (Задание №1</w:t>
            </w:r>
            <w:r w:rsidRPr="00A673D4"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>)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-У вас на столах лежат рабочие листы. Найдите первое задание.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Обозначьте на ленте времени, в каком веке произошло нашествие монголо-татар на Русь.</w:t>
            </w:r>
          </w:p>
          <w:p w:rsidR="004E0FA0" w:rsidRPr="00915892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</w:pPr>
            <w:r w:rsidRPr="00915892"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>Самопроверка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-Какой век мы обозначили на ленте времени?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- Какое историческое событие произошло в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 w:eastAsia="ru-RU"/>
              </w:rPr>
              <w:t>XIII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веке?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- </w:t>
            </w:r>
            <w:r w:rsidRPr="00F528C2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Для Руси</w:t>
            </w: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 w:eastAsia="ru-RU"/>
              </w:rPr>
              <w:t>XIII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век стал веком серьёзных испытаний. Конечно, в русской истории было немало тяжелых переломных моментов, но один из самых сложных - это монголо-татарское нашествие.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2B63F1"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>Цель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: </w:t>
            </w:r>
          </w:p>
          <w:p w:rsidR="004E0FA0" w:rsidRPr="002B63F1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- Сегодня на уроке мы подробнее узнаем, с каким серьёзным врагом пришлось встретиться нашим предкам. </w:t>
            </w:r>
          </w:p>
        </w:tc>
        <w:tc>
          <w:tcPr>
            <w:tcW w:w="3479" w:type="dxa"/>
          </w:tcPr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F639EE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Чтение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отрывка стихотворения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lastRenderedPageBreak/>
              <w:t xml:space="preserve">Н.П. </w:t>
            </w:r>
            <w:proofErr w:type="spellStart"/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Кончаловской</w:t>
            </w:r>
            <w:proofErr w:type="spellEnd"/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«Наша древняя столица» 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Выдвигают версии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Pr="009E591B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i/>
                <w:color w:val="FF0000"/>
                <w:sz w:val="24"/>
                <w:szCs w:val="24"/>
                <w:lang w:eastAsia="ru-RU"/>
              </w:rPr>
            </w:pPr>
            <w:r w:rsidRPr="009E591B">
              <w:rPr>
                <w:rFonts w:ascii="Times New Roman" w:eastAsia="Calibri" w:hAnsi="Times New Roman" w:cs="Times New Roman"/>
                <w:b/>
                <w:bCs/>
                <w:i/>
                <w:color w:val="FF0000"/>
                <w:sz w:val="24"/>
                <w:szCs w:val="24"/>
                <w:lang w:val="en-US" w:eastAsia="ru-RU"/>
              </w:rPr>
              <w:t>XIII</w:t>
            </w:r>
            <w:r w:rsidRPr="009E591B">
              <w:rPr>
                <w:rFonts w:ascii="Times New Roman" w:eastAsia="Calibri" w:hAnsi="Times New Roman" w:cs="Times New Roman"/>
                <w:b/>
                <w:bCs/>
                <w:i/>
                <w:color w:val="FF0000"/>
                <w:sz w:val="24"/>
                <w:szCs w:val="24"/>
                <w:lang w:eastAsia="ru-RU"/>
              </w:rPr>
              <w:t>(13) век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915892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Выполняют задание в рабочих листах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</w:pPr>
            <w:r w:rsidRPr="00915892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val="en-US" w:eastAsia="ru-RU"/>
              </w:rPr>
              <w:t>XIII</w:t>
            </w:r>
            <w:r w:rsidRPr="00915892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>(13) век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</w:pPr>
            <w:r w:rsidRPr="002B63F1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>«Нашествие монголо-татар на Русь»</w:t>
            </w:r>
          </w:p>
          <w:p w:rsidR="004E0FA0" w:rsidRDefault="004E0FA0" w:rsidP="00375D83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127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-Слушают в соответствии с целевой установкой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4E0FA0" w:rsidRPr="002B63F1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4E0FA0" w:rsidTr="009B0DE5">
        <w:tc>
          <w:tcPr>
            <w:tcW w:w="2376" w:type="dxa"/>
          </w:tcPr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3.</w:t>
            </w:r>
            <w:r w:rsidRPr="00D446D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Создание проблемной ситуации. Формулирование </w:t>
            </w:r>
            <w:r w:rsidRPr="00D446D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проблемы.</w:t>
            </w:r>
          </w:p>
        </w:tc>
        <w:tc>
          <w:tcPr>
            <w:tcW w:w="709" w:type="dxa"/>
          </w:tcPr>
          <w:p w:rsidR="004E0FA0" w:rsidRPr="00191DED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191DED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lastRenderedPageBreak/>
              <w:t>3 мин</w:t>
            </w:r>
          </w:p>
        </w:tc>
        <w:tc>
          <w:tcPr>
            <w:tcW w:w="567" w:type="dxa"/>
          </w:tcPr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9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</w:tcPr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lastRenderedPageBreak/>
              <w:t>- Кто же принес беду на христиан? Во что превратилась земля русская?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- </w:t>
            </w:r>
            <w:r w:rsidRPr="00A12E1A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ВИДЕО</w:t>
            </w: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РОЛИК №1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(отрывок из мультфильма «Сказ о </w:t>
            </w:r>
            <w:proofErr w:type="spellStart"/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Евпатии</w:t>
            </w:r>
            <w:proofErr w:type="spellEnd"/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Коловрате</w:t>
            </w:r>
            <w:proofErr w:type="spellEnd"/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»)</w:t>
            </w:r>
          </w:p>
          <w:p w:rsidR="004E0FA0" w:rsidRPr="00AD6192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lastRenderedPageBreak/>
              <w:t xml:space="preserve">- </w:t>
            </w:r>
            <w:r w:rsidRPr="00AD6192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>«Пришла неслыханная рать. Их никто не знает, кто они и откуда пришли, и какой язык их, и какого они племени, и какая вера их».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</w:pPr>
            <w:r w:rsidRPr="00AD6192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>- «Монголо-татары пронеслись над Русью подобно туче саранчи,</w:t>
            </w:r>
            <w:r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 xml:space="preserve"> </w:t>
            </w:r>
            <w:r w:rsidRPr="00AD6192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>подобно урагану, разрушающему всё, что встречалось на его пути. Они разоряли города, жгли деревни, грабили…»</w:t>
            </w:r>
          </w:p>
          <w:p w:rsidR="004E0FA0" w:rsidRPr="00AD6192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 xml:space="preserve">- «Многие города превратились в руины. Некому было стонать и плакать, некому </w:t>
            </w:r>
            <w:proofErr w:type="spellStart"/>
            <w:r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>скорбить</w:t>
            </w:r>
            <w:proofErr w:type="spellEnd"/>
            <w:r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 xml:space="preserve"> о погибших, родителям о детях, детям о родителях, братьям о братьях - все вместе лежали мертвые…»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</w:pPr>
            <w:r w:rsidRPr="00AD6192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>- «Погибло огромное количество людей, множество было уведено в плен, навсегда исчезли с лица земли могучие города, уничтожены драгоценные рукописи, великолепные фрески, утрачены секреты многих ремёсел…»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>- Угроза нависла над русскими землями. Такого страшного погрома Русь еще не знала.</w:t>
            </w:r>
          </w:p>
          <w:p w:rsidR="004E0FA0" w:rsidRPr="007F6CF3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</w:pPr>
            <w:r w:rsidRPr="007F6CF3"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>Формулирование проблемного вопроса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-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На протяжении нескольких уроков мы изучали о разорительных походах монголо-татар на Русь. Сегодня на уроке мы закрепим знания и выясним причины поражения Руси.</w:t>
            </w:r>
            <w:r w:rsidRPr="007F6CF3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</w:p>
          <w:p w:rsidR="004E0FA0" w:rsidRPr="00191DED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color w:val="FF0000"/>
                <w:sz w:val="24"/>
                <w:szCs w:val="24"/>
                <w:u w:val="single"/>
                <w:lang w:eastAsia="ru-RU"/>
              </w:rPr>
            </w:pPr>
            <w:r w:rsidRPr="00191DED">
              <w:rPr>
                <w:rFonts w:ascii="Times New Roman" w:eastAsia="Calibri" w:hAnsi="Times New Roman" w:cs="Times New Roman"/>
                <w:bCs/>
                <w:color w:val="FF0000"/>
                <w:sz w:val="24"/>
                <w:szCs w:val="24"/>
                <w:u w:val="single"/>
                <w:lang w:eastAsia="ru-RU"/>
              </w:rPr>
              <w:t>Проблемный вопрос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 xml:space="preserve">-Давайте вместе сформулируем вопрос, на который мы должны найти ответ в течение урока. 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>- Расставьте слова в нужной последовательности.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7F6CF3"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  <w:lang w:eastAsia="ru-RU"/>
              </w:rPr>
              <w:t xml:space="preserve">- </w:t>
            </w:r>
            <w:r w:rsidRPr="00191DED">
              <w:rPr>
                <w:rFonts w:ascii="Times New Roman" w:eastAsia="Calibri" w:hAnsi="Times New Roman" w:cs="Times New Roman"/>
                <w:b/>
                <w:bCs/>
                <w:i/>
                <w:color w:val="1F497D" w:themeColor="text2"/>
                <w:sz w:val="24"/>
                <w:szCs w:val="24"/>
                <w:u w:val="single"/>
                <w:lang w:eastAsia="ru-RU"/>
              </w:rPr>
              <w:t>Почему Русь потерпела поражение?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</w:pPr>
            <w:r w:rsidRPr="00E56EAF"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>План действий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>: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E56EAF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- Чтобы ответить на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данный </w:t>
            </w:r>
            <w:proofErr w:type="spellStart"/>
            <w:proofErr w:type="gramStart"/>
            <w:r w:rsidRPr="00E56EAF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вопрос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,предлагаю</w:t>
            </w:r>
            <w:proofErr w:type="spellEnd"/>
            <w:proofErr w:type="gramEnd"/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такой план действий. 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Итак, кто напал на Русь? (монголо-татары)</w:t>
            </w:r>
          </w:p>
          <w:p w:rsidR="004E0FA0" w:rsidRPr="00734053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</w:pPr>
            <w:r w:rsidRPr="00734053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>1. Монголо-татары. Кто они?</w:t>
            </w:r>
          </w:p>
          <w:p w:rsidR="004E0FA0" w:rsidRPr="00734053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</w:pPr>
            <w:r w:rsidRPr="00734053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>2. Монгольское войско. В чем сила?</w:t>
            </w:r>
          </w:p>
          <w:p w:rsidR="004E0FA0" w:rsidRPr="00734053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</w:pPr>
            <w:r w:rsidRPr="00734053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>3. Нашествие Батыя на Русь. Какие города захвачены?</w:t>
            </w:r>
          </w:p>
          <w:p w:rsidR="004E0FA0" w:rsidRPr="00E56EAF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734053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>4. Слабость Руси. Причины.</w:t>
            </w:r>
          </w:p>
        </w:tc>
        <w:tc>
          <w:tcPr>
            <w:tcW w:w="3479" w:type="dxa"/>
          </w:tcPr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lastRenderedPageBreak/>
              <w:t>Целевая установка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Учащиеся рассказывают о последствиях монгольского  нашествия.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Выдвигают версии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Pr="00F528C2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Осуществляют решение задачи под руководством учителя через диалог.</w:t>
            </w:r>
          </w:p>
        </w:tc>
      </w:tr>
      <w:tr w:rsidR="004E0FA0" w:rsidTr="009B0DE5">
        <w:tc>
          <w:tcPr>
            <w:tcW w:w="2376" w:type="dxa"/>
          </w:tcPr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4.</w:t>
            </w:r>
            <w:r w:rsidRPr="00D446D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Актуализация знаний.</w:t>
            </w:r>
          </w:p>
        </w:tc>
        <w:tc>
          <w:tcPr>
            <w:tcW w:w="709" w:type="dxa"/>
          </w:tcPr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191DED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5</w:t>
            </w:r>
          </w:p>
          <w:p w:rsidR="004E0FA0" w:rsidRPr="00191DED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191DED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мин</w:t>
            </w:r>
          </w:p>
        </w:tc>
        <w:tc>
          <w:tcPr>
            <w:tcW w:w="567" w:type="dxa"/>
          </w:tcPr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10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11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</w:tcPr>
          <w:p w:rsidR="004E0FA0" w:rsidRPr="000515B6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</w:pPr>
            <w:r w:rsidRPr="00191DED">
              <w:rPr>
                <w:rFonts w:ascii="Times New Roman" w:eastAsia="Calibri" w:hAnsi="Times New Roman" w:cs="Times New Roman"/>
                <w:bCs/>
                <w:color w:val="FF0000"/>
                <w:sz w:val="24"/>
                <w:szCs w:val="24"/>
                <w:u w:val="single"/>
                <w:lang w:eastAsia="ru-RU"/>
              </w:rPr>
              <w:lastRenderedPageBreak/>
              <w:t>Игра «Ассоциация»</w:t>
            </w:r>
            <w:r w:rsidRPr="00191DED">
              <w:rPr>
                <w:rFonts w:ascii="Times New Roman" w:eastAsia="Calibri" w:hAnsi="Times New Roman" w:cs="Times New Roman"/>
                <w:b/>
                <w:bCs/>
                <w:color w:val="FF0000"/>
                <w:sz w:val="24"/>
                <w:szCs w:val="24"/>
                <w:lang w:eastAsia="ru-RU"/>
              </w:rPr>
              <w:t xml:space="preserve"> </w:t>
            </w:r>
            <w:r w:rsidRPr="000515B6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(ответы цепочкой в устной форме)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734053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- Что мы знаем о монголо-татарах?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Поиграем в игру «Ассоциации». Посмотрите на картинку и скажите,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lastRenderedPageBreak/>
              <w:t>какие ассоциации у вас возникают, если я произношу – «монголо-татары»?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4E6268"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>Ход игры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: я вам даю кубик, представьте, что это монголо-татары. Вы передаете его друг другу по цепочке и называете по одной ассоциации к слову «</w:t>
            </w:r>
            <w:proofErr w:type="spellStart"/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мнголо</w:t>
            </w:r>
            <w:proofErr w:type="spellEnd"/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-татары».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</w:pPr>
            <w:proofErr w:type="spellStart"/>
            <w:r w:rsidRPr="00293C25"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>Синквейн</w:t>
            </w:r>
            <w:proofErr w:type="spellEnd"/>
          </w:p>
          <w:p w:rsidR="004E0FA0" w:rsidRPr="00293C25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>-Усложним задачу.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- Используя ассоциации и знания по теме, составим собирательный образ к слову «монголо-татары». Для этого составим </w:t>
            </w:r>
            <w:proofErr w:type="spellStart"/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синквейн</w:t>
            </w:r>
            <w:proofErr w:type="spellEnd"/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- Вспомним, что такое </w:t>
            </w:r>
            <w:proofErr w:type="spellStart"/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синквейн</w:t>
            </w:r>
            <w:proofErr w:type="spellEnd"/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?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- Как правильно составить </w:t>
            </w:r>
            <w:proofErr w:type="spellStart"/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синквейн</w:t>
            </w:r>
            <w:proofErr w:type="spellEnd"/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?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Pr="00191DED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color w:val="FF0000"/>
                <w:sz w:val="24"/>
                <w:szCs w:val="24"/>
                <w:u w:val="single"/>
                <w:lang w:eastAsia="ru-RU"/>
              </w:rPr>
            </w:pPr>
            <w:r w:rsidRPr="00191DED">
              <w:rPr>
                <w:rFonts w:ascii="Times New Roman" w:eastAsia="Calibri" w:hAnsi="Times New Roman" w:cs="Times New Roman"/>
                <w:bCs/>
                <w:color w:val="FF0000"/>
                <w:sz w:val="24"/>
                <w:szCs w:val="24"/>
                <w:u w:val="single"/>
                <w:lang w:eastAsia="ru-RU"/>
              </w:rPr>
              <w:t xml:space="preserve">Составление </w:t>
            </w:r>
            <w:proofErr w:type="spellStart"/>
            <w:r w:rsidRPr="00191DED">
              <w:rPr>
                <w:rFonts w:ascii="Times New Roman" w:eastAsia="Calibri" w:hAnsi="Times New Roman" w:cs="Times New Roman"/>
                <w:bCs/>
                <w:color w:val="FF0000"/>
                <w:sz w:val="24"/>
                <w:szCs w:val="24"/>
                <w:u w:val="single"/>
                <w:lang w:eastAsia="ru-RU"/>
              </w:rPr>
              <w:t>синквейна</w:t>
            </w:r>
            <w:proofErr w:type="spellEnd"/>
          </w:p>
          <w:p w:rsidR="004E0FA0" w:rsidRPr="00C96E7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u w:val="single"/>
                <w:lang w:eastAsia="ru-RU"/>
              </w:rPr>
            </w:pPr>
            <w:r w:rsidRPr="00C96E70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      </w:t>
            </w:r>
            <w:r w:rsidRPr="00C96E70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u w:val="single"/>
                <w:lang w:eastAsia="ru-RU"/>
              </w:rPr>
              <w:t>Монголо-татары</w:t>
            </w:r>
          </w:p>
          <w:p w:rsidR="004E0FA0" w:rsidRPr="00C96E7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</w:pPr>
            <w:r w:rsidRPr="00C96E70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>Выносливые, воинственные</w:t>
            </w:r>
          </w:p>
          <w:p w:rsidR="004E0FA0" w:rsidRPr="00C96E7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</w:pPr>
            <w:r w:rsidRPr="00C96E70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>Разводят, нападают, грабят</w:t>
            </w:r>
          </w:p>
          <w:p w:rsidR="004E0FA0" w:rsidRPr="00C96E7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</w:pPr>
            <w:r w:rsidRPr="00C96E70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>Объединились под властью Чингисхана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u w:val="single"/>
                <w:lang w:eastAsia="ru-RU"/>
              </w:rPr>
            </w:pPr>
            <w:r w:rsidRPr="00C96E70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 xml:space="preserve">          </w:t>
            </w:r>
            <w:r w:rsidRPr="00C96E70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u w:val="single"/>
                <w:lang w:eastAsia="ru-RU"/>
              </w:rPr>
              <w:t>Кочевники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u w:val="single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</w:pPr>
            <w:r w:rsidRPr="00B6427A"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  <w:u w:val="single"/>
                <w:lang w:eastAsia="ru-RU"/>
              </w:rPr>
              <w:t>Выполнения задания  в Рабочих листах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 xml:space="preserve"> (Задание №2</w:t>
            </w:r>
            <w:r w:rsidRPr="00A673D4"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>)</w:t>
            </w:r>
          </w:p>
          <w:p w:rsidR="004E0FA0" w:rsidRPr="00A673D4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>Работа по рядам.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9A1FFD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9A1FFD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В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этой войне участвовали монголо-татары и русский народ.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- Сейчас мы составим собирательный образ к этим словам. 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1 группа – «русский народ»;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2 группа – «монголо-татары».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- В рабочих листах для составления </w:t>
            </w:r>
            <w:proofErr w:type="spellStart"/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синквейна</w:t>
            </w:r>
            <w:proofErr w:type="spellEnd"/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предложены варианты слов для каждой строчки. Ваша задача выбрать и подчеркнуть те слова, которые подходят к вашему заданию.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1) Монголо-татары. Русский народ.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2) Жестокие, беспощадные, сильные, храбрые. 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3) Грабят, угоняют, убивают, сопротивляются, сражаются, погибают.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4) Разорили Русь. Встали на защиту родной земли.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5) Враги, герои.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- Проверка результатов работы.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- </w:t>
            </w:r>
            <w:proofErr w:type="gramStart"/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Каким  словом</w:t>
            </w:r>
            <w:proofErr w:type="gramEnd"/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в этой войне ассоциируются монголо-татары? Кто они?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- </w:t>
            </w:r>
            <w:proofErr w:type="gramStart"/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Каким  словом</w:t>
            </w:r>
            <w:proofErr w:type="gramEnd"/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в этой войне ассоциируются русский народ? Кто они?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- Почему?</w:t>
            </w:r>
          </w:p>
          <w:p w:rsidR="004E0FA0" w:rsidRPr="009A1FFD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- Правильно, монголо-татары напали на Русь, а жители Руси мужественно защищали свою землю.</w:t>
            </w:r>
          </w:p>
        </w:tc>
        <w:tc>
          <w:tcPr>
            <w:tcW w:w="3479" w:type="dxa"/>
          </w:tcPr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Pr="00293C25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</w:pPr>
            <w:r w:rsidRPr="000515B6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Отвечают на поставленный </w:t>
            </w:r>
            <w:r w:rsidRPr="000515B6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lastRenderedPageBreak/>
              <w:t>вопрос, подбирают слова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: </w:t>
            </w:r>
            <w:r w:rsidRPr="00293C25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>юрта, народ, племя, Чингисхан, лошадь, скотоводство,</w:t>
            </w:r>
            <w:r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 xml:space="preserve"> грабят, разводят,</w:t>
            </w:r>
            <w:r w:rsidRPr="00293C25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 xml:space="preserve">стрела, </w:t>
            </w:r>
            <w:proofErr w:type="gramStart"/>
            <w:r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>воинственные,  выносливые</w:t>
            </w:r>
            <w:proofErr w:type="gramEnd"/>
            <w:r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>, кочевники</w:t>
            </w:r>
            <w:r w:rsidRPr="00293C25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>…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Pr="00293C25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</w:pPr>
            <w:proofErr w:type="spellStart"/>
            <w:r w:rsidRPr="00293C25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>Синквейн</w:t>
            </w:r>
            <w:proofErr w:type="spellEnd"/>
            <w:r w:rsidRPr="00293C25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>- стих-е из 5 строк.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0515B6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Уч-ся кратко рассказывает о правилах составления </w:t>
            </w:r>
            <w:proofErr w:type="spellStart"/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синквейна</w:t>
            </w:r>
            <w:proofErr w:type="spellEnd"/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Составляют построчно </w:t>
            </w:r>
            <w:proofErr w:type="spellStart"/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синквейн</w:t>
            </w:r>
            <w:proofErr w:type="spellEnd"/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под руководством учителя.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Зрительное восприятие. Изучение иллюстраций «монголо-татары», «русский народ».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Уч-ся находят нужные слова в соответствии с заданием.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654324"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 xml:space="preserve">Индивидуальная работа: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Коваленко А., Аленчиков А.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Чтение уч-ся составленного </w:t>
            </w:r>
            <w:proofErr w:type="spellStart"/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синквейна</w:t>
            </w:r>
            <w:proofErr w:type="spellEnd"/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u w:val="single"/>
                <w:lang w:eastAsia="ru-RU"/>
              </w:rPr>
            </w:pPr>
            <w:r w:rsidRPr="00391E0A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u w:val="single"/>
                <w:lang w:eastAsia="ru-RU"/>
              </w:rPr>
              <w:t>Враги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u w:val="single"/>
                <w:lang w:eastAsia="ru-RU"/>
              </w:rPr>
              <w:t>Герои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5D56BB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Отвечают на поставленный вопрос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.</w:t>
            </w:r>
          </w:p>
          <w:p w:rsidR="004E0FA0" w:rsidRPr="005D56BB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  <w:tr w:rsidR="004E0FA0" w:rsidTr="009B0DE5">
        <w:tc>
          <w:tcPr>
            <w:tcW w:w="2376" w:type="dxa"/>
          </w:tcPr>
          <w:p w:rsidR="004E0FA0" w:rsidRDefault="004E0FA0" w:rsidP="00375D83">
            <w:pP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5. Поиск решения проблемы. Открытие нового знания.</w:t>
            </w:r>
          </w:p>
        </w:tc>
        <w:tc>
          <w:tcPr>
            <w:tcW w:w="709" w:type="dxa"/>
          </w:tcPr>
          <w:p w:rsidR="004E0FA0" w:rsidRPr="00191DED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191DED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12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91DED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мин</w:t>
            </w:r>
          </w:p>
        </w:tc>
        <w:tc>
          <w:tcPr>
            <w:tcW w:w="567" w:type="dxa"/>
          </w:tcPr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13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14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14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15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16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17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18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19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19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</w:tcPr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lastRenderedPageBreak/>
              <w:t xml:space="preserve">- </w:t>
            </w:r>
            <w:r w:rsidRPr="0059299E"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>Но как монголо-татары превратились из кочевников в страшную огромную армию с жесточайшей дисциплиной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?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- Посмотрим и вспомним, что удалось создать Чингисхану?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12E1A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ВИДЕО</w:t>
            </w: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РОЛИК №2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</w:pPr>
            <w:r w:rsidRPr="00A12E1A"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>- Что удалось с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>делать</w:t>
            </w:r>
            <w:r w:rsidRPr="00A12E1A"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 xml:space="preserve"> Чингисхану?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</w:pPr>
            <w:r w:rsidRPr="00B6427A"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  <w:u w:val="single"/>
                <w:lang w:eastAsia="ru-RU"/>
              </w:rPr>
              <w:t>Выполнения задания  в Рабочих листах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 xml:space="preserve"> (Задание №3</w:t>
            </w:r>
            <w:r w:rsidRPr="00A673D4"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>)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>Расставьте последовательность действий Чингисхана</w:t>
            </w:r>
          </w:p>
          <w:p w:rsidR="004E0FA0" w:rsidRPr="00A12E1A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>- О</w:t>
            </w:r>
            <w:r w:rsidRPr="00A12E1A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>бъедин</w:t>
            </w:r>
            <w:r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>ение</w:t>
            </w:r>
            <w:r w:rsidRPr="00A12E1A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 xml:space="preserve"> монгольски</w:t>
            </w:r>
            <w:r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>х</w:t>
            </w:r>
            <w:r w:rsidRPr="00A12E1A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 xml:space="preserve"> племен;</w:t>
            </w:r>
          </w:p>
          <w:p w:rsidR="004E0FA0" w:rsidRPr="00A12E1A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>- З</w:t>
            </w:r>
            <w:r w:rsidRPr="00A12E1A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>ахват новы</w:t>
            </w:r>
            <w:r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>х</w:t>
            </w:r>
            <w:r w:rsidRPr="00A12E1A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 xml:space="preserve"> зем</w:t>
            </w:r>
            <w:r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>ель</w:t>
            </w:r>
            <w:r w:rsidRPr="00A12E1A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>;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>- Создание</w:t>
            </w:r>
            <w:r w:rsidRPr="00A12E1A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 xml:space="preserve"> Монгольск</w:t>
            </w:r>
            <w:r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>ой</w:t>
            </w:r>
            <w:r w:rsidRPr="00A12E1A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 xml:space="preserve"> импери</w:t>
            </w:r>
            <w:r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>и.</w:t>
            </w:r>
          </w:p>
          <w:p w:rsidR="004E0FA0" w:rsidRPr="00813CE7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- </w:t>
            </w:r>
            <w:r w:rsidRPr="00813CE7"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>Проверка результатов работы.</w:t>
            </w:r>
          </w:p>
          <w:p w:rsidR="004E0FA0" w:rsidRPr="00813CE7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lastRenderedPageBreak/>
              <w:t>Монгольское войско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- Чингисхану, в захвате новых земель, помогало его войско. Но как оно выглядело? Какое было у него оружие? Ведь это было так давно. Об этом мы узнаем из </w:t>
            </w:r>
            <w:r w:rsidRPr="00FB150F"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>исторического документа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 xml:space="preserve"> 13 века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.  Познакомимся с отрывками из труда Джованни да </w:t>
            </w:r>
            <w:proofErr w:type="spellStart"/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Плано</w:t>
            </w:r>
            <w:proofErr w:type="spellEnd"/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Карпини</w:t>
            </w:r>
            <w:proofErr w:type="spellEnd"/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</w:pPr>
            <w:r w:rsidRPr="00214D70"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>Рассказ учителя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 xml:space="preserve"> 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Джованни да </w:t>
            </w:r>
            <w:proofErr w:type="spellStart"/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Плано</w:t>
            </w:r>
            <w:proofErr w:type="spellEnd"/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Карпини</w:t>
            </w:r>
            <w:proofErr w:type="spellEnd"/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- итальянский монах, первый из европейцев, посетивший монгольскую империю и оставивший описание своего путешествия.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EE5930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-</w:t>
            </w:r>
            <w:r w:rsidRPr="00EE5930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Р</w:t>
            </w: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 xml:space="preserve">абота с историческим документом </w:t>
            </w:r>
            <w:r w:rsidRPr="00EE5930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(</w:t>
            </w:r>
            <w:r w:rsidRPr="0042063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отрывок из труда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Джованни да </w:t>
            </w:r>
            <w:proofErr w:type="spellStart"/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Плано</w:t>
            </w:r>
            <w:proofErr w:type="spellEnd"/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Карпини</w:t>
            </w:r>
            <w:proofErr w:type="spellEnd"/>
            <w:r w:rsidRPr="00FB150F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). 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1. Чтение документа уч-ся</w:t>
            </w:r>
          </w:p>
          <w:p w:rsidR="004E0FA0" w:rsidRDefault="004E0FA0" w:rsidP="00375D83">
            <w:pPr>
              <w:pStyle w:val="p13"/>
              <w:shd w:val="clear" w:color="auto" w:fill="FFFFFF"/>
              <w:spacing w:before="0" w:beforeAutospacing="0" w:after="0" w:afterAutospacing="0"/>
              <w:ind w:firstLine="707"/>
              <w:rPr>
                <w:i/>
                <w:color w:val="000000"/>
              </w:rPr>
            </w:pPr>
            <w:r w:rsidRPr="00EE5930">
              <w:rPr>
                <w:i/>
                <w:color w:val="000000"/>
              </w:rPr>
              <w:t xml:space="preserve">Оружие же все по меньшей мере должно иметь такое: </w:t>
            </w:r>
            <w:r w:rsidRPr="00EE5930">
              <w:rPr>
                <w:i/>
                <w:color w:val="000000"/>
                <w:u w:val="single"/>
              </w:rPr>
              <w:t>два или три лука, и три большие колчана, полные стрелами, один топор и веревки</w:t>
            </w:r>
            <w:r w:rsidRPr="00EE5930">
              <w:rPr>
                <w:i/>
                <w:color w:val="000000"/>
              </w:rPr>
              <w:t xml:space="preserve">, чтобы тянуть орудия. Богатые же имеют </w:t>
            </w:r>
            <w:r w:rsidRPr="00EE5930">
              <w:rPr>
                <w:i/>
                <w:color w:val="000000"/>
                <w:u w:val="single"/>
              </w:rPr>
              <w:t>мечи</w:t>
            </w:r>
            <w:r w:rsidRPr="00EE5930">
              <w:rPr>
                <w:i/>
                <w:color w:val="000000"/>
              </w:rPr>
              <w:t xml:space="preserve">, острые в конце, режущие только с одной стороны и несколько кривые… У некоторых из них есть </w:t>
            </w:r>
            <w:r w:rsidRPr="00EE5930">
              <w:rPr>
                <w:i/>
                <w:color w:val="000000"/>
                <w:u w:val="single"/>
              </w:rPr>
              <w:t>копья</w:t>
            </w:r>
            <w:r w:rsidRPr="00EE5930">
              <w:rPr>
                <w:i/>
                <w:color w:val="000000"/>
              </w:rPr>
              <w:t xml:space="preserve"> … </w:t>
            </w:r>
          </w:p>
          <w:p w:rsidR="004E0FA0" w:rsidRPr="00EE5930" w:rsidRDefault="004E0FA0" w:rsidP="00375D83">
            <w:pPr>
              <w:pStyle w:val="p13"/>
              <w:shd w:val="clear" w:color="auto" w:fill="FFFFFF"/>
              <w:spacing w:before="0" w:beforeAutospacing="0" w:after="0" w:afterAutospacing="0"/>
              <w:ind w:firstLine="707"/>
              <w:rPr>
                <w:i/>
                <w:color w:val="000000"/>
              </w:rPr>
            </w:pPr>
            <w:r w:rsidRPr="00EE5930">
              <w:rPr>
                <w:i/>
                <w:color w:val="000000"/>
              </w:rPr>
              <w:t xml:space="preserve">В ходе завоевания соседних стран монголы </w:t>
            </w:r>
            <w:r w:rsidRPr="00EE5930">
              <w:rPr>
                <w:i/>
                <w:color w:val="000000"/>
                <w:u w:val="single"/>
              </w:rPr>
              <w:t>научились пользоваться осадными орудиями – таранами</w:t>
            </w:r>
            <w:r>
              <w:rPr>
                <w:i/>
                <w:color w:val="000000"/>
              </w:rPr>
              <w:t xml:space="preserve">, </w:t>
            </w:r>
            <w:r w:rsidRPr="00EE5930">
              <w:rPr>
                <w:i/>
                <w:color w:val="000000"/>
                <w:u w:val="single"/>
              </w:rPr>
              <w:t>катапультами и камнеметами</w:t>
            </w:r>
            <w:r w:rsidRPr="00EE5930">
              <w:rPr>
                <w:i/>
                <w:color w:val="000000"/>
              </w:rPr>
              <w:t>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2. </w:t>
            </w:r>
            <w:r w:rsidRPr="00B6427A"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  <w:u w:val="single"/>
                <w:lang w:eastAsia="ru-RU"/>
              </w:rPr>
              <w:t>Выполнения задания  в Рабочих листах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 xml:space="preserve"> (Задание №4</w:t>
            </w:r>
            <w:r w:rsidRPr="00A673D4"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>)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 xml:space="preserve">- </w:t>
            </w:r>
            <w:r w:rsidRPr="00813CE7"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>Анализ исторического документа. Работа по группам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(дифференцированный подход)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- Прочитайте, какое задание нужно выполнить с данным текстом.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813CE7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u w:val="single"/>
                <w:lang w:eastAsia="ru-RU"/>
              </w:rPr>
              <w:t>1 группа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Найдите в тексте и подчеркните </w:t>
            </w:r>
            <w:r w:rsidRPr="0091243E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u w:val="single"/>
                <w:lang w:eastAsia="ru-RU"/>
              </w:rPr>
              <w:t>оружие</w:t>
            </w:r>
            <w:r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u w:val="single"/>
                <w:lang w:eastAsia="ru-RU"/>
              </w:rPr>
              <w:t>,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которое было 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 монголо-татар</w:t>
            </w:r>
            <w:proofErr w:type="gramEnd"/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по мнению автора документа.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91243E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u w:val="single"/>
                <w:lang w:eastAsia="ru-RU"/>
              </w:rPr>
              <w:t>2 группа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Найдите в тексте и подчеркните </w:t>
            </w:r>
            <w:r w:rsidRPr="0091243E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u w:val="single"/>
                <w:lang w:eastAsia="ru-RU"/>
              </w:rPr>
              <w:t>осадное орудие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, которое было </w:t>
            </w:r>
            <w:proofErr w:type="gramStart"/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 монголо-татар</w:t>
            </w:r>
            <w:proofErr w:type="gramEnd"/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по мнению автора документа. 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3. </w:t>
            </w:r>
            <w:r w:rsidRPr="00813CE7"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>Проверка результатов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 xml:space="preserve"> работы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: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- фронтальный опрос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-выделение слов в тексте (показ на доске).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4. </w:t>
            </w:r>
            <w:r w:rsidRPr="002B7677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ВИДЕОРОЛИК</w:t>
            </w: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№3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Продолжим работу, посмотрим видеосюжет.</w:t>
            </w:r>
          </w:p>
          <w:p w:rsidR="004E0FA0" w:rsidRPr="0091243E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5. </w:t>
            </w:r>
            <w:r w:rsidRPr="00191DED">
              <w:rPr>
                <w:rFonts w:ascii="Times New Roman" w:eastAsia="Calibri" w:hAnsi="Times New Roman" w:cs="Times New Roman"/>
                <w:bCs/>
                <w:color w:val="FF0000"/>
                <w:sz w:val="24"/>
                <w:szCs w:val="24"/>
                <w:lang w:eastAsia="ru-RU"/>
              </w:rPr>
              <w:t>Сделаем вместе ВЫВОД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. </w:t>
            </w:r>
            <w:r w:rsidRPr="0045777C"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>Какие преимущества были у монгольского войска?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- Работа в парах.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Задание: У вас на столе лежит основное оружие монголо-татар. Назовите его.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- Вам нужно из предложенных вариантов выбрать одно преимущество монгольского войска.</w:t>
            </w:r>
          </w:p>
          <w:p w:rsidR="004E0FA0" w:rsidRPr="0091243E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813CE7"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>Проверка результатов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 xml:space="preserve"> работы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</w:pPr>
            <w:r w:rsidRPr="0045777C"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>Монгольское войско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412698"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>1) Численное превосходство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.            1) Малочисленность армии.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412698"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>2) Суровая дисциплина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.                    2) Слабая дисциплина.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412698"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>3) Четкая организация войска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.          3) Войско не организовано.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412698"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>4) Многочисленная конница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.            4) Нет конницы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412698"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>5) Самые лучшие осадные орудия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.   5) Нет осадных орудий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6) Разведка.</w:t>
            </w:r>
          </w:p>
          <w:p w:rsidR="004E0FA0" w:rsidRPr="0045777C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479" w:type="dxa"/>
          </w:tcPr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A12E1A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Просмотр видеоролика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915892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Выполняют задание в рабочих листах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5D56BB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Отвечают на поставленный вопрос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.</w:t>
            </w:r>
          </w:p>
          <w:p w:rsidR="004E0FA0" w:rsidRPr="00A12E1A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1.</w:t>
            </w:r>
            <w:r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 xml:space="preserve"> О</w:t>
            </w:r>
            <w:r w:rsidRPr="00A12E1A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>бъедин</w:t>
            </w:r>
            <w:r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>ение монгольских племен</w:t>
            </w:r>
            <w:r w:rsidRPr="00A12E1A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>;</w:t>
            </w:r>
          </w:p>
          <w:p w:rsidR="004E0FA0" w:rsidRPr="00A12E1A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>3. Захват новых земель</w:t>
            </w:r>
            <w:r w:rsidRPr="00A12E1A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>;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>2. Создание Монгольской империи.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Слушают новую информацию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Внимательно следят по тексту.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Находят информацию в тексте, подчеркивают.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Уч-ся зачитывают информацию по тексту и подчеркивают в соответствии с вопросом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Ответ детей: </w:t>
            </w:r>
            <w:r w:rsidRPr="00412698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>стрел</w:t>
            </w:r>
            <w:r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>а.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Смотрят задание, выделяют преимущества.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Pr="00A12E1A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Зачитывают выбранный ответ</w:t>
            </w:r>
          </w:p>
        </w:tc>
      </w:tr>
      <w:tr w:rsidR="004E0FA0" w:rsidTr="009B0DE5">
        <w:tc>
          <w:tcPr>
            <w:tcW w:w="2376" w:type="dxa"/>
          </w:tcPr>
          <w:p w:rsidR="004E0FA0" w:rsidRDefault="004E0FA0" w:rsidP="00375D83">
            <w:pP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 xml:space="preserve">6. </w:t>
            </w:r>
            <w:proofErr w:type="spellStart"/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Физминутка</w:t>
            </w:r>
            <w:proofErr w:type="spellEnd"/>
          </w:p>
        </w:tc>
        <w:tc>
          <w:tcPr>
            <w:tcW w:w="709" w:type="dxa"/>
          </w:tcPr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1 мин</w:t>
            </w:r>
          </w:p>
          <w:p w:rsidR="004E0FA0" w:rsidRPr="00191DED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40с</w:t>
            </w:r>
          </w:p>
        </w:tc>
        <w:tc>
          <w:tcPr>
            <w:tcW w:w="567" w:type="dxa"/>
          </w:tcPr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655" w:type="dxa"/>
          </w:tcPr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Упражнение для глаз (движение стрелы)</w:t>
            </w:r>
          </w:p>
          <w:p w:rsidR="004E0FA0" w:rsidRPr="00681C25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</w:pPr>
            <w:r w:rsidRPr="00681C25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>(Сделаем паузу, проследим за движением стрелы)</w:t>
            </w:r>
          </w:p>
        </w:tc>
        <w:tc>
          <w:tcPr>
            <w:tcW w:w="3479" w:type="dxa"/>
          </w:tcPr>
          <w:p w:rsidR="004E0FA0" w:rsidRPr="00210067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210067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Учащиеся следят за продвижением стрелы глазами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.</w:t>
            </w:r>
          </w:p>
        </w:tc>
      </w:tr>
      <w:tr w:rsidR="004E0FA0" w:rsidTr="009B0DE5">
        <w:tc>
          <w:tcPr>
            <w:tcW w:w="2376" w:type="dxa"/>
          </w:tcPr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7. Работа по теме урока</w:t>
            </w:r>
          </w:p>
        </w:tc>
        <w:tc>
          <w:tcPr>
            <w:tcW w:w="709" w:type="dxa"/>
          </w:tcPr>
          <w:p w:rsidR="004E0FA0" w:rsidRPr="00191DED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191DED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8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91DED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мин</w:t>
            </w:r>
          </w:p>
        </w:tc>
        <w:tc>
          <w:tcPr>
            <w:tcW w:w="567" w:type="dxa"/>
          </w:tcPr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21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22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23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7655" w:type="dxa"/>
          </w:tcPr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 xml:space="preserve">2. </w:t>
            </w:r>
            <w:proofErr w:type="spellStart"/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Батыево</w:t>
            </w:r>
            <w:proofErr w:type="spellEnd"/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нашествие на Русь.</w:t>
            </w:r>
          </w:p>
          <w:p w:rsidR="004E0FA0" w:rsidRPr="000B532D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</w:pPr>
            <w:r w:rsidRPr="000B532D"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>А) Русь перед вторжением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- Почему Киевская Русь окрашена на карте в разные цвета?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- Что постоянно делали князья в 13 веке?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- Как вы считаете, такое поведение князей делала Русь сильнее или слабее?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- Кто воспользовался слабостью обороны Руси?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МИНИТЕСТ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- Когда монголо-татары напали на Русь?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- Кто возглавлял войско монголо-татар?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lastRenderedPageBreak/>
              <w:t xml:space="preserve">Б) </w:t>
            </w:r>
            <w:r w:rsidRPr="000B532D"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>Путь продвижения монголо-татар на Русь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>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>1) Просмотр видеоматериала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- Вспомним</w:t>
            </w:r>
            <w:r w:rsidRPr="000B532D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путь продвижения монголо-татар на Русь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.(1 и 2 походы)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064BD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ВИДЕОРОЛИК</w:t>
            </w: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№4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>2</w:t>
            </w:r>
            <w:r w:rsidRPr="005F2E4B"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 xml:space="preserve">) </w:t>
            </w:r>
            <w:r w:rsidRPr="00B6427A"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  <w:u w:val="single"/>
                <w:lang w:eastAsia="ru-RU"/>
              </w:rPr>
              <w:t>Выполнения задания  в Рабочих листах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 xml:space="preserve"> (Задание №5</w:t>
            </w:r>
            <w:r w:rsidRPr="00A673D4"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>)</w:t>
            </w:r>
          </w:p>
          <w:p w:rsidR="004E0FA0" w:rsidRPr="005F2E4B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</w:pPr>
            <w:r w:rsidRPr="00191DED">
              <w:rPr>
                <w:rFonts w:ascii="Times New Roman" w:eastAsia="Calibri" w:hAnsi="Times New Roman" w:cs="Times New Roman"/>
                <w:bCs/>
                <w:color w:val="FF0000"/>
                <w:sz w:val="24"/>
                <w:szCs w:val="24"/>
                <w:u w:val="single"/>
                <w:lang w:eastAsia="ru-RU"/>
              </w:rPr>
              <w:t xml:space="preserve">Работа с картой </w:t>
            </w:r>
            <w:r w:rsidRPr="005F2E4B"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>(рабочий лист)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Задание по группам: </w:t>
            </w:r>
          </w:p>
          <w:p w:rsidR="004E0FA0" w:rsidRPr="00457196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0B180C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u w:val="single"/>
                <w:lang w:eastAsia="ru-RU"/>
              </w:rPr>
              <w:t>1группа: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Укажите стрелками последовательность захвата русских городов монголо-татарами в 1-ом походе.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u w:val="single"/>
                <w:lang w:eastAsia="ru-RU"/>
              </w:rPr>
              <w:t>2</w:t>
            </w:r>
            <w:r w:rsidRPr="000B180C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u w:val="single"/>
                <w:lang w:eastAsia="ru-RU"/>
              </w:rPr>
              <w:t>группа: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Укажите стрелками последовательность захвата русских городов монголо-татарами во 2-ом походе.</w:t>
            </w:r>
          </w:p>
          <w:p w:rsidR="004E0FA0" w:rsidRPr="005F2E4B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>3</w:t>
            </w:r>
            <w:r w:rsidRPr="005F2E4B"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>) Проверка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 xml:space="preserve"> результатов работы</w:t>
            </w:r>
          </w:p>
          <w:p w:rsidR="004E0FA0" w:rsidRPr="00366DDF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- Покажите на карте города, захваченные монголо-татарами.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>1 группа</w:t>
            </w:r>
          </w:p>
          <w:p w:rsidR="004E0FA0" w:rsidRPr="000B532D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>2 группа</w:t>
            </w:r>
          </w:p>
          <w:p w:rsidR="004E0FA0" w:rsidRPr="000B532D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>8) Вопрос-рассуждение.</w:t>
            </w:r>
          </w:p>
          <w:p w:rsidR="004E0FA0" w:rsidRPr="00366DDF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366DDF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-Как русский народ сражался за свою землю?</w:t>
            </w:r>
          </w:p>
          <w:p w:rsidR="004E0FA0" w:rsidRPr="00366DDF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366DDF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- В чем на ваш взгляд состоит их подвиг?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- Но они всё же потерпели поражение…</w:t>
            </w:r>
          </w:p>
          <w:p w:rsidR="004E0FA0" w:rsidRPr="005C0C86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Почему героического подвига русского народа было недостаточно?</w:t>
            </w:r>
          </w:p>
        </w:tc>
        <w:tc>
          <w:tcPr>
            <w:tcW w:w="3479" w:type="dxa"/>
          </w:tcPr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>Русь с 12по 13 век распалась на мелкие княжества.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>В течение этого времени князья ссорились друг с другом, продолжались усобицы.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 xml:space="preserve"> Оборона  Руси ослабла.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>Монголо-татары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>1237г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>Хан Батый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Смотрят видеоматериал, запоминают 1и 2 походы хана Батыя.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Pr="000D279C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0D279C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Самостоятельно работают, выполняют задание.</w:t>
            </w:r>
          </w:p>
          <w:p w:rsidR="004E0FA0" w:rsidRPr="000D279C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0D279C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Ин-но: Ковалева А.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</w:pPr>
          </w:p>
          <w:p w:rsidR="004E0FA0" w:rsidRPr="000D279C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 xml:space="preserve">Показ на карте последовательности захвата городов. </w:t>
            </w:r>
            <w:r w:rsidRPr="000D279C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(Один уч-ся показывает у доски, остальные выполняют самопроверку).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</w:pPr>
            <w:r w:rsidRPr="00366DDF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>Отчаянно сопротивлялся, мужественно, героически сражал</w:t>
            </w:r>
            <w:r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>ись, защищая свои города.</w:t>
            </w:r>
          </w:p>
          <w:p w:rsidR="004E0FA0" w:rsidRPr="00366DDF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4E0FA0" w:rsidTr="009B0DE5">
        <w:tc>
          <w:tcPr>
            <w:tcW w:w="2376" w:type="dxa"/>
          </w:tcPr>
          <w:p w:rsidR="004E0FA0" w:rsidRDefault="004E0FA0" w:rsidP="00375D83">
            <w:pP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8. Решение проблемы. Вывод.</w:t>
            </w:r>
          </w:p>
        </w:tc>
        <w:tc>
          <w:tcPr>
            <w:tcW w:w="709" w:type="dxa"/>
          </w:tcPr>
          <w:p w:rsidR="004E0FA0" w:rsidRPr="00191DED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191DED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1 мин</w:t>
            </w:r>
          </w:p>
        </w:tc>
        <w:tc>
          <w:tcPr>
            <w:tcW w:w="567" w:type="dxa"/>
          </w:tcPr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26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27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</w:tcPr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lastRenderedPageBreak/>
              <w:t>- Попробуем ответить на основной вопрос нашего урока.</w:t>
            </w:r>
          </w:p>
          <w:p w:rsidR="004E0FA0" w:rsidRPr="00191DED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i/>
                <w:color w:val="FF0000"/>
                <w:sz w:val="24"/>
                <w:szCs w:val="24"/>
                <w:lang w:eastAsia="ru-RU"/>
              </w:rPr>
            </w:pPr>
            <w:r w:rsidRPr="009923E0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 xml:space="preserve">- </w:t>
            </w:r>
            <w:r w:rsidRPr="00191DED">
              <w:rPr>
                <w:rFonts w:ascii="Times New Roman" w:eastAsia="Calibri" w:hAnsi="Times New Roman" w:cs="Times New Roman"/>
                <w:bCs/>
                <w:i/>
                <w:color w:val="FF0000"/>
                <w:sz w:val="24"/>
                <w:szCs w:val="24"/>
                <w:lang w:eastAsia="ru-RU"/>
              </w:rPr>
              <w:t xml:space="preserve">Почему Русь потерпела поражение? 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В ходе урока мы выяснили сильные стороны монгольской армии.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А в чем же была слабость Руси?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</w:pPr>
            <w:r w:rsidRPr="00B6427A"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  <w:u w:val="single"/>
                <w:lang w:eastAsia="ru-RU"/>
              </w:rPr>
              <w:t>Выполнения задания  в Рабочих листах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 xml:space="preserve"> (Задание №6</w:t>
            </w:r>
            <w:r w:rsidRPr="00A673D4"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>)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- Обратите внимание, появилось три причины. Вам нужно доработать их. Найдите  в рабочих листах задание №6. Вставьте пропущенные слова в предложения и запишите их.</w:t>
            </w:r>
          </w:p>
          <w:p w:rsidR="004E0FA0" w:rsidRPr="00AA6EC3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  <w:u w:val="single"/>
                <w:lang w:eastAsia="ru-RU"/>
              </w:rPr>
            </w:pPr>
            <w:r w:rsidRPr="00AA6EC3"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  <w:u w:val="single"/>
                <w:lang w:eastAsia="ru-RU"/>
              </w:rPr>
              <w:t>Слабость Руси</w:t>
            </w:r>
          </w:p>
          <w:p w:rsidR="004E0FA0" w:rsidRPr="00AA6EC3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AA6EC3"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  <w:lang w:eastAsia="ru-RU"/>
              </w:rPr>
              <w:lastRenderedPageBreak/>
              <w:t xml:space="preserve">1. Раздробленность </w:t>
            </w:r>
            <w:r w:rsidRPr="00191DED">
              <w:rPr>
                <w:rFonts w:ascii="Times New Roman" w:eastAsia="Calibri" w:hAnsi="Times New Roman" w:cs="Times New Roman"/>
                <w:b/>
                <w:bCs/>
                <w:i/>
                <w:color w:val="1F497D" w:themeColor="text2"/>
                <w:sz w:val="24"/>
                <w:szCs w:val="24"/>
                <w:u w:val="single"/>
                <w:lang w:eastAsia="ru-RU"/>
              </w:rPr>
              <w:t>русских</w:t>
            </w:r>
            <w:r w:rsidRPr="00AA6EC3"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  <w:lang w:eastAsia="ru-RU"/>
              </w:rPr>
              <w:t xml:space="preserve"> земель.</w:t>
            </w:r>
          </w:p>
          <w:p w:rsidR="004E0FA0" w:rsidRPr="00AA6EC3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E922BA"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  <w:lang w:eastAsia="ru-RU"/>
              </w:rPr>
              <w:t>2. Не было</w:t>
            </w:r>
            <w:r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  <w:u w:val="single"/>
                <w:lang w:eastAsia="ru-RU"/>
              </w:rPr>
              <w:t xml:space="preserve"> </w:t>
            </w:r>
            <w:r w:rsidRPr="00191DED">
              <w:rPr>
                <w:rFonts w:ascii="Times New Roman" w:eastAsia="Calibri" w:hAnsi="Times New Roman" w:cs="Times New Roman"/>
                <w:b/>
                <w:bCs/>
                <w:i/>
                <w:color w:val="1F497D" w:themeColor="text2"/>
                <w:sz w:val="24"/>
                <w:szCs w:val="24"/>
                <w:u w:val="single"/>
                <w:lang w:eastAsia="ru-RU"/>
              </w:rPr>
              <w:t>единства</w:t>
            </w:r>
            <w:r w:rsidRPr="00191DED">
              <w:rPr>
                <w:rFonts w:ascii="Times New Roman" w:eastAsia="Calibri" w:hAnsi="Times New Roman" w:cs="Times New Roman"/>
                <w:b/>
                <w:bCs/>
                <w:i/>
                <w:color w:val="1F497D" w:themeColor="text2"/>
                <w:sz w:val="24"/>
                <w:szCs w:val="24"/>
                <w:lang w:eastAsia="ru-RU"/>
              </w:rPr>
              <w:t xml:space="preserve"> </w:t>
            </w:r>
            <w:r w:rsidRPr="00E922BA"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  <w:lang w:eastAsia="ru-RU"/>
              </w:rPr>
              <w:t>в русской</w:t>
            </w:r>
            <w:r w:rsidRPr="003A0C68"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  <w:lang w:eastAsia="ru-RU"/>
              </w:rPr>
              <w:t xml:space="preserve"> армии</w:t>
            </w:r>
            <w:r w:rsidRPr="00AA6EC3"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  <w:lang w:eastAsia="ru-RU"/>
              </w:rPr>
              <w:t>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AA6EC3"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  <w:lang w:eastAsia="ru-RU"/>
              </w:rPr>
              <w:t xml:space="preserve">3. </w:t>
            </w:r>
            <w:r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  <w:lang w:eastAsia="ru-RU"/>
              </w:rPr>
              <w:t xml:space="preserve">Было </w:t>
            </w:r>
            <w:r w:rsidRPr="00191DED">
              <w:rPr>
                <w:rFonts w:ascii="Times New Roman" w:eastAsia="Calibri" w:hAnsi="Times New Roman" w:cs="Times New Roman"/>
                <w:b/>
                <w:bCs/>
                <w:i/>
                <w:color w:val="1F497D" w:themeColor="text2"/>
                <w:sz w:val="24"/>
                <w:szCs w:val="24"/>
                <w:u w:val="single"/>
                <w:lang w:eastAsia="ru-RU"/>
              </w:rPr>
              <w:t>мало</w:t>
            </w:r>
            <w:r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  <w:lang w:eastAsia="ru-RU"/>
              </w:rPr>
              <w:t xml:space="preserve"> воинов</w:t>
            </w:r>
            <w:r w:rsidRPr="00AA6EC3"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  <w:lang w:eastAsia="ru-RU"/>
              </w:rPr>
              <w:t>.</w:t>
            </w:r>
          </w:p>
          <w:p w:rsidR="004E0FA0" w:rsidRPr="00053741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Как вы считаете, какая самая главная причина поражения Руси из трех предложенных?</w:t>
            </w:r>
          </w:p>
        </w:tc>
        <w:tc>
          <w:tcPr>
            <w:tcW w:w="3479" w:type="dxa"/>
          </w:tcPr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F92448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lastRenderedPageBreak/>
              <w:t>Уч-ся предлагают версии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, совместно с учителем делают вывод по заданной проблеме.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  <w:p w:rsidR="004E0FA0" w:rsidRPr="00053741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  <w:lang w:eastAsia="ru-RU"/>
              </w:rPr>
              <w:t>Не было</w:t>
            </w:r>
            <w:r w:rsidRPr="00053741"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  <w:lang w:eastAsia="ru-RU"/>
              </w:rPr>
              <w:t xml:space="preserve"> единства</w:t>
            </w:r>
          </w:p>
        </w:tc>
      </w:tr>
      <w:tr w:rsidR="004E0FA0" w:rsidTr="009B0DE5">
        <w:tc>
          <w:tcPr>
            <w:tcW w:w="2376" w:type="dxa"/>
          </w:tcPr>
          <w:p w:rsidR="004E0FA0" w:rsidRDefault="004E0FA0" w:rsidP="00375D83">
            <w:pP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 xml:space="preserve">9. Применение нового знания. </w:t>
            </w:r>
          </w:p>
        </w:tc>
        <w:tc>
          <w:tcPr>
            <w:tcW w:w="709" w:type="dxa"/>
          </w:tcPr>
          <w:p w:rsidR="004E0FA0" w:rsidRPr="00191DED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5 мин</w:t>
            </w:r>
          </w:p>
        </w:tc>
        <w:tc>
          <w:tcPr>
            <w:tcW w:w="567" w:type="dxa"/>
          </w:tcPr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28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29-33</w:t>
            </w:r>
          </w:p>
        </w:tc>
        <w:tc>
          <w:tcPr>
            <w:tcW w:w="7655" w:type="dxa"/>
          </w:tcPr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Я вам предлагаю показать, как нужно было действовать русским княжествам, чтобы победить.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</w:pPr>
            <w:r w:rsidRPr="00191DED">
              <w:rPr>
                <w:rFonts w:ascii="Times New Roman" w:eastAsia="Calibri" w:hAnsi="Times New Roman" w:cs="Times New Roman"/>
                <w:b/>
                <w:bCs/>
                <w:color w:val="FF0000"/>
                <w:sz w:val="24"/>
                <w:szCs w:val="24"/>
                <w:u w:val="single"/>
                <w:lang w:eastAsia="ru-RU"/>
              </w:rPr>
              <w:t>Игра «</w:t>
            </w:r>
            <w:proofErr w:type="spellStart"/>
            <w:r w:rsidRPr="00191DED">
              <w:rPr>
                <w:rFonts w:ascii="Times New Roman" w:eastAsia="Calibri" w:hAnsi="Times New Roman" w:cs="Times New Roman"/>
                <w:b/>
                <w:bCs/>
                <w:color w:val="FF0000"/>
                <w:sz w:val="24"/>
                <w:szCs w:val="24"/>
                <w:u w:val="single"/>
                <w:lang w:eastAsia="ru-RU"/>
              </w:rPr>
              <w:t>Квест</w:t>
            </w:r>
            <w:proofErr w:type="spellEnd"/>
            <w:r w:rsidRPr="00191DED">
              <w:rPr>
                <w:rFonts w:ascii="Times New Roman" w:eastAsia="Calibri" w:hAnsi="Times New Roman" w:cs="Times New Roman"/>
                <w:b/>
                <w:bCs/>
                <w:color w:val="FF0000"/>
                <w:sz w:val="24"/>
                <w:szCs w:val="24"/>
                <w:u w:val="single"/>
                <w:lang w:eastAsia="ru-RU"/>
              </w:rPr>
              <w:t>»</w:t>
            </w:r>
            <w:r w:rsidRPr="00191DED">
              <w:rPr>
                <w:rFonts w:ascii="Times New Roman" w:eastAsia="Calibri" w:hAnsi="Times New Roman" w:cs="Times New Roman"/>
                <w:bCs/>
                <w:color w:val="FF0000"/>
                <w:sz w:val="24"/>
                <w:szCs w:val="24"/>
                <w:u w:val="single"/>
                <w:lang w:eastAsia="ru-RU"/>
              </w:rPr>
              <w:t xml:space="preserve">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>(поиск)</w:t>
            </w:r>
          </w:p>
          <w:p w:rsidR="004E0FA0" w:rsidRPr="00B10EF9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>А) Объяснение игры. Постановка задачи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Я вам предлагаю поиграть в мини-игру. Мы разделимся на пары. Представим, что каждая пара это отдельное княжество. 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- Назовите свое княжество (Рязанское, Владимиро- Суздальское, Черниговское, Киевское, Смоленское).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Нужно отгадать кроссворд. Если вы правильно разгадаете кроссворд, то  узнаете слово, с которым мы познакомимся на следующем уроке.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Каждое княжество имеет номер, он подскажет направление, где искать подсказку. Чтобы отгадать подсказку, нужно выполнить задание, которое будет написано на листе бумаги.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- Чтобы отгадать ключевое слово, что нужно сделать княжествам? 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</w:pPr>
            <w:r w:rsidRPr="00D0400B"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>Б) Проведение игры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D0400B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>Целевая установка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: каждому княжеству нужно правильно ответить на вопрос, в случае трудности выполнения, можно обратиться за помощью к соседям.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В) Отгадывание кроссворда. Поэтапно.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u w:val="single"/>
                <w:lang w:eastAsia="ru-RU"/>
              </w:rPr>
            </w:pPr>
            <w:r w:rsidRPr="00D0400B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u w:val="single"/>
                <w:lang w:eastAsia="ru-RU"/>
              </w:rPr>
              <w:t xml:space="preserve">Ключевое слово: </w:t>
            </w:r>
            <w:r w:rsidRPr="00224302"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  <w:u w:val="single"/>
                <w:lang w:eastAsia="ru-RU"/>
              </w:rPr>
              <w:t>ярлык</w:t>
            </w:r>
          </w:p>
          <w:p w:rsidR="004E0FA0" w:rsidRPr="00D0400B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Вот так он выглядел. А что это такое, мы поговорим на следующем уроке.</w:t>
            </w:r>
          </w:p>
        </w:tc>
        <w:tc>
          <w:tcPr>
            <w:tcW w:w="3479" w:type="dxa"/>
          </w:tcPr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</w:pPr>
          </w:p>
          <w:p w:rsidR="004E0FA0" w:rsidRPr="00600624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</w:pPr>
            <w:r w:rsidRPr="00600624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 xml:space="preserve">- </w:t>
            </w:r>
            <w:r w:rsidRPr="00600624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u w:val="single"/>
                <w:lang w:eastAsia="ru-RU"/>
              </w:rPr>
              <w:t>вместе</w:t>
            </w:r>
            <w:r w:rsidRPr="00600624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 xml:space="preserve"> отгадывать кроссворд</w:t>
            </w:r>
          </w:p>
          <w:p w:rsidR="004E0FA0" w:rsidRPr="00600624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</w:pPr>
            <w:r w:rsidRPr="00600624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lang w:eastAsia="ru-RU"/>
              </w:rPr>
              <w:t xml:space="preserve">- нам нужно </w:t>
            </w:r>
            <w:r w:rsidRPr="00600624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  <w:u w:val="single"/>
                <w:lang w:eastAsia="ru-RU"/>
              </w:rPr>
              <w:t>объединиться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Уч-ся находят подсказку, выполняют задание.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Совместное отгадывание слов</w:t>
            </w:r>
          </w:p>
          <w:p w:rsidR="004E0FA0" w:rsidRPr="00F92448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  <w:tr w:rsidR="004E0FA0" w:rsidTr="009B0DE5">
        <w:tc>
          <w:tcPr>
            <w:tcW w:w="2376" w:type="dxa"/>
          </w:tcPr>
          <w:p w:rsidR="004E0FA0" w:rsidRDefault="004E0FA0" w:rsidP="00375D83">
            <w:pP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10. Подведение итогов.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4E0FA0" w:rsidRPr="00191DED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20с</w:t>
            </w:r>
          </w:p>
        </w:tc>
        <w:tc>
          <w:tcPr>
            <w:tcW w:w="567" w:type="dxa"/>
          </w:tcPr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7655" w:type="dxa"/>
          </w:tcPr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- Итак, мы с вами провели </w:t>
            </w:r>
            <w:r w:rsidRPr="00006E91"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  <w:u w:val="single"/>
                <w:lang w:eastAsia="ru-RU"/>
              </w:rPr>
              <w:t>урок истории</w:t>
            </w:r>
            <w:r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  <w:u w:val="single"/>
                <w:lang w:eastAsia="ru-RU"/>
              </w:rPr>
              <w:t>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006E9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-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Какой он был?    </w:t>
            </w:r>
            <w:r w:rsidRPr="00006E91"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  <w:lang w:eastAsia="ru-RU"/>
              </w:rPr>
              <w:t>интересный, познавательный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006E9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Что мы делали сегодня на уроке? </w:t>
            </w:r>
            <w:r w:rsidRPr="00006E91"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  <w:lang w:eastAsia="ru-RU"/>
              </w:rPr>
              <w:t>играли, думали, рассказывали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- Назовите тему урока. </w:t>
            </w:r>
            <w:r w:rsidRPr="006B0610"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  <w:lang w:eastAsia="ru-RU"/>
              </w:rPr>
              <w:t>Нашествие монголо-татар на Русь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- Что мы главное получили в ходе урока? </w:t>
            </w:r>
            <w:r w:rsidRPr="006B0610"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  <w:u w:val="single"/>
                <w:lang w:eastAsia="ru-RU"/>
              </w:rPr>
              <w:t>Знания</w:t>
            </w:r>
          </w:p>
          <w:p w:rsidR="004E0FA0" w:rsidRPr="00912644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- И знания мы получали и передавали «из уст в уста».</w:t>
            </w:r>
          </w:p>
          <w:p w:rsidR="004E0FA0" w:rsidRPr="006B061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479" w:type="dxa"/>
          </w:tcPr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lastRenderedPageBreak/>
              <w:t>Формируют ответы, строят речевые высказывания, подводят итог.</w:t>
            </w:r>
          </w:p>
        </w:tc>
      </w:tr>
      <w:tr w:rsidR="004E0FA0" w:rsidTr="009B0DE5">
        <w:tc>
          <w:tcPr>
            <w:tcW w:w="2376" w:type="dxa"/>
          </w:tcPr>
          <w:p w:rsidR="004E0FA0" w:rsidRDefault="004E0FA0" w:rsidP="00375D83">
            <w:pP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11. Рефлексия учебной деятельности на уроке.</w:t>
            </w:r>
          </w:p>
        </w:tc>
        <w:tc>
          <w:tcPr>
            <w:tcW w:w="709" w:type="dxa"/>
          </w:tcPr>
          <w:p w:rsidR="004E0FA0" w:rsidRPr="00191DED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191DED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30с</w:t>
            </w:r>
          </w:p>
        </w:tc>
        <w:tc>
          <w:tcPr>
            <w:tcW w:w="567" w:type="dxa"/>
          </w:tcPr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7655" w:type="dxa"/>
          </w:tcPr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- У вас на столе лежат три листа: зеленый, желтый и красный.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Каждый цвет характеризует </w:t>
            </w:r>
            <w:r w:rsidRPr="009514A9"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>знания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, которые вы получили на уроке.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Оцените себя!!!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9514A9"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>Зеленый лист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- получил прочные знания.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>Желтый лист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– усвоил материал, но есть над чем поработать.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u w:val="single"/>
                <w:lang w:eastAsia="ru-RU"/>
              </w:rPr>
              <w:t>Красный лист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– усвоил материал частично, многие вопросы еще требуют дополнительной работы.  </w:t>
            </w:r>
          </w:p>
          <w:p w:rsidR="004E0FA0" w:rsidRPr="00191DED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color w:val="FF0000"/>
                <w:sz w:val="24"/>
                <w:szCs w:val="24"/>
                <w:u w:val="single"/>
                <w:lang w:eastAsia="ru-RU"/>
              </w:rPr>
            </w:pPr>
            <w:r w:rsidRPr="00191DED">
              <w:rPr>
                <w:rFonts w:ascii="Times New Roman" w:eastAsia="Calibri" w:hAnsi="Times New Roman" w:cs="Times New Roman"/>
                <w:bCs/>
                <w:color w:val="FF0000"/>
                <w:sz w:val="24"/>
                <w:szCs w:val="24"/>
                <w:u w:val="single"/>
                <w:lang w:eastAsia="ru-RU"/>
              </w:rPr>
              <w:t>Самоопределение</w:t>
            </w:r>
          </w:p>
          <w:p w:rsidR="004E0FA0" w:rsidRPr="0082185B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- Выберите тот цвет, который вы считаете правильный для себя!</w:t>
            </w:r>
          </w:p>
        </w:tc>
        <w:tc>
          <w:tcPr>
            <w:tcW w:w="3479" w:type="dxa"/>
          </w:tcPr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Осознание качества и уровня и уровня усвоения.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Рефлексия своих действий.</w:t>
            </w:r>
          </w:p>
        </w:tc>
      </w:tr>
      <w:tr w:rsidR="004E0FA0" w:rsidTr="009B0DE5">
        <w:tc>
          <w:tcPr>
            <w:tcW w:w="2376" w:type="dxa"/>
          </w:tcPr>
          <w:p w:rsidR="004E0FA0" w:rsidRDefault="004E0FA0" w:rsidP="00375D83">
            <w:pP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12. Домашнее задание</w:t>
            </w:r>
          </w:p>
        </w:tc>
        <w:tc>
          <w:tcPr>
            <w:tcW w:w="709" w:type="dxa"/>
          </w:tcPr>
          <w:p w:rsidR="004E0FA0" w:rsidRPr="00191DED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30с</w:t>
            </w:r>
          </w:p>
        </w:tc>
        <w:tc>
          <w:tcPr>
            <w:tcW w:w="567" w:type="dxa"/>
          </w:tcPr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</w:tcPr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- Поднимите листики, которые вы выбрали. Я вижу, каждый из вас приобрел новые знания, закрепил уже имеющиеся.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- Этот листик положите на перемене в дневник. Посмотрите, на листике у каждого записано домашнее задание.</w:t>
            </w:r>
          </w:p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- Итак, сегодня на уроке мы получали знания, передавали их друг другу «из уст в уста». Перед вами </w:t>
            </w:r>
            <w:r w:rsidRPr="009E591B">
              <w:rPr>
                <w:rFonts w:ascii="Times New Roman" w:eastAsia="Calibri" w:hAnsi="Times New Roman" w:cs="Times New Roman"/>
                <w:bCs/>
                <w:color w:val="0070C0"/>
                <w:sz w:val="24"/>
                <w:szCs w:val="24"/>
                <w:u w:val="single"/>
                <w:lang w:eastAsia="ru-RU"/>
              </w:rPr>
              <w:t>«Дерево знаний»</w:t>
            </w:r>
            <w:r w:rsidRPr="009E591B">
              <w:rPr>
                <w:rFonts w:ascii="Times New Roman" w:eastAsia="Calibri" w:hAnsi="Times New Roman" w:cs="Times New Roman"/>
                <w:bCs/>
                <w:color w:val="1F497D" w:themeColor="text2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прошлого урока. Добавим к нему те знания, которые мы получили сегодня на уроке. А чтобы на «Дерево знаний» еще появились листики, нужно хорошо подготовить домашнее задание к следующему уроку. Желаю удачи!</w:t>
            </w:r>
          </w:p>
        </w:tc>
        <w:tc>
          <w:tcPr>
            <w:tcW w:w="3479" w:type="dxa"/>
          </w:tcPr>
          <w:p w:rsidR="004E0FA0" w:rsidRDefault="004E0FA0" w:rsidP="00375D83">
            <w:pPr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</w:tbl>
    <w:p w:rsidR="004E0FA0" w:rsidRDefault="004E0FA0" w:rsidP="004E0FA0"/>
    <w:p w:rsidR="004E0FA0" w:rsidRDefault="004E0FA0" w:rsidP="004E0FA0"/>
    <w:p w:rsidR="004E0FA0" w:rsidRDefault="004E0FA0" w:rsidP="004E0FA0"/>
    <w:p w:rsidR="004E0FA0" w:rsidRDefault="004E0FA0" w:rsidP="004E0FA0"/>
    <w:p w:rsidR="004E0FA0" w:rsidRDefault="004E0FA0" w:rsidP="004E0FA0"/>
    <w:p w:rsidR="009B0DE5" w:rsidRDefault="009B0DE5" w:rsidP="004E0FA0">
      <w:pPr>
        <w:sectPr w:rsidR="009B0DE5" w:rsidSect="009B0DE5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3E24EF" w:rsidRPr="003E24EF" w:rsidRDefault="003E24EF" w:rsidP="00661C0D">
      <w:pPr>
        <w:jc w:val="both"/>
        <w:rPr>
          <w:rFonts w:ascii="Times New Roman" w:eastAsia="Times New Roman" w:hAnsi="Times New Roman" w:cs="Times New Roman"/>
          <w:b/>
          <w:color w:val="FF0000"/>
          <w:sz w:val="36"/>
          <w:szCs w:val="36"/>
          <w:lang w:eastAsia="ru-RU"/>
        </w:rPr>
      </w:pPr>
      <w:r w:rsidRPr="003E24EF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  <w:lastRenderedPageBreak/>
        <w:t xml:space="preserve">ПРИЛОЖЕНИЕ </w:t>
      </w:r>
      <w:r w:rsidRPr="003E24EF">
        <w:rPr>
          <w:rFonts w:ascii="Times New Roman" w:eastAsia="Times New Roman" w:hAnsi="Times New Roman" w:cs="Times New Roman"/>
          <w:b/>
          <w:color w:val="FF0000"/>
          <w:sz w:val="36"/>
          <w:szCs w:val="36"/>
          <w:lang w:eastAsia="ru-RU"/>
        </w:rPr>
        <w:t>1</w:t>
      </w:r>
    </w:p>
    <w:p w:rsidR="003E24EF" w:rsidRPr="007E044C" w:rsidRDefault="003E24EF" w:rsidP="003E24EF">
      <w:pPr>
        <w:jc w:val="right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6133F6">
        <w:rPr>
          <w:rFonts w:ascii="Times New Roman" w:hAnsi="Times New Roman" w:cs="Times New Roman"/>
          <w:sz w:val="28"/>
          <w:szCs w:val="28"/>
        </w:rPr>
        <w:t xml:space="preserve">                                    </w:t>
      </w:r>
      <w:r w:rsidRPr="006133F6">
        <w:rPr>
          <w:rFonts w:ascii="Times New Roman" w:hAnsi="Times New Roman" w:cs="Times New Roman"/>
          <w:b/>
          <w:sz w:val="28"/>
          <w:szCs w:val="28"/>
          <w:u w:val="single"/>
        </w:rPr>
        <w:t>Рабочий лист урока</w:t>
      </w:r>
      <w:r w:rsidRPr="006133F6">
        <w:rPr>
          <w:rFonts w:ascii="Times New Roman" w:hAnsi="Times New Roman" w:cs="Times New Roman"/>
          <w:b/>
          <w:sz w:val="28"/>
          <w:szCs w:val="28"/>
        </w:rPr>
        <w:t xml:space="preserve">                               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Группа 2</w:t>
      </w:r>
    </w:p>
    <w:p w:rsidR="003E24EF" w:rsidRPr="007E044C" w:rsidRDefault="003E24EF" w:rsidP="003E24EF">
      <w:pPr>
        <w:rPr>
          <w:rFonts w:ascii="Times New Roman" w:hAnsi="Times New Roman" w:cs="Times New Roman"/>
          <w:sz w:val="28"/>
          <w:szCs w:val="28"/>
        </w:rPr>
      </w:pPr>
      <w:r w:rsidRPr="007E044C">
        <w:rPr>
          <w:rFonts w:ascii="Times New Roman" w:hAnsi="Times New Roman" w:cs="Times New Roman"/>
          <w:sz w:val="28"/>
          <w:szCs w:val="28"/>
        </w:rPr>
        <w:t>ФИ</w:t>
      </w:r>
      <w:r>
        <w:rPr>
          <w:rFonts w:ascii="Times New Roman" w:hAnsi="Times New Roman" w:cs="Times New Roman"/>
          <w:sz w:val="28"/>
          <w:szCs w:val="28"/>
        </w:rPr>
        <w:t xml:space="preserve"> ______________________________________________________________</w:t>
      </w:r>
    </w:p>
    <w:p w:rsidR="003E24EF" w:rsidRPr="00512C61" w:rsidRDefault="003E24EF" w:rsidP="003E24EF">
      <w:pPr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512C61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09E6DF0B" wp14:editId="79075760">
                <wp:simplePos x="0" y="0"/>
                <wp:positionH relativeFrom="column">
                  <wp:posOffset>304909</wp:posOffset>
                </wp:positionH>
                <wp:positionV relativeFrom="paragraph">
                  <wp:posOffset>505224</wp:posOffset>
                </wp:positionV>
                <wp:extent cx="5247762" cy="722162"/>
                <wp:effectExtent l="0" t="0" r="10160" b="20955"/>
                <wp:wrapNone/>
                <wp:docPr id="2" name="Группа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47762" cy="722162"/>
                          <a:chOff x="0" y="0"/>
                          <a:chExt cx="5247762" cy="722162"/>
                        </a:xfrm>
                      </wpg:grpSpPr>
                      <wpg:grpSp>
                        <wpg:cNvPr id="33" name="Группа 33"/>
                        <wpg:cNvGrpSpPr/>
                        <wpg:grpSpPr>
                          <a:xfrm>
                            <a:off x="0" y="0"/>
                            <a:ext cx="5247762" cy="722162"/>
                            <a:chOff x="0" y="0"/>
                            <a:chExt cx="5247762" cy="722162"/>
                          </a:xfrm>
                        </wpg:grpSpPr>
                        <wpg:grpSp>
                          <wpg:cNvPr id="34" name="Группа 34"/>
                          <wpg:cNvGrpSpPr/>
                          <wpg:grpSpPr>
                            <a:xfrm>
                              <a:off x="0" y="0"/>
                              <a:ext cx="5247762" cy="722162"/>
                              <a:chOff x="0" y="0"/>
                              <a:chExt cx="5247762" cy="722162"/>
                            </a:xfrm>
                          </wpg:grpSpPr>
                          <wpg:grpSp>
                            <wpg:cNvPr id="51" name="Группа 51"/>
                            <wpg:cNvGrpSpPr/>
                            <wpg:grpSpPr>
                              <a:xfrm>
                                <a:off x="0" y="0"/>
                                <a:ext cx="5247762" cy="722162"/>
                                <a:chOff x="0" y="0"/>
                                <a:chExt cx="5247762" cy="722162"/>
                              </a:xfrm>
                            </wpg:grpSpPr>
                            <wpg:grpSp>
                              <wpg:cNvPr id="56" name="Группа 56"/>
                              <wpg:cNvGrpSpPr/>
                              <wpg:grpSpPr>
                                <a:xfrm>
                                  <a:off x="0" y="0"/>
                                  <a:ext cx="5247762" cy="722162"/>
                                  <a:chOff x="0" y="0"/>
                                  <a:chExt cx="5247762" cy="722162"/>
                                </a:xfrm>
                              </wpg:grpSpPr>
                              <wpg:grpSp>
                                <wpg:cNvPr id="57" name="Группа 57"/>
                                <wpg:cNvGrpSpPr/>
                                <wpg:grpSpPr>
                                  <a:xfrm>
                                    <a:off x="0" y="0"/>
                                    <a:ext cx="5247762" cy="722162"/>
                                    <a:chOff x="0" y="0"/>
                                    <a:chExt cx="5247762" cy="722162"/>
                                  </a:xfrm>
                                </wpg:grpSpPr>
                                <wpg:grpSp>
                                  <wpg:cNvPr id="58" name="Группа 58"/>
                                  <wpg:cNvGrpSpPr/>
                                  <wpg:grpSpPr>
                                    <a:xfrm>
                                      <a:off x="0" y="0"/>
                                      <a:ext cx="5247762" cy="722162"/>
                                      <a:chOff x="0" y="0"/>
                                      <a:chExt cx="5247762" cy="722162"/>
                                    </a:xfrm>
                                  </wpg:grpSpPr>
                                  <wpg:grpSp>
                                    <wpg:cNvPr id="59" name="Группа 59"/>
                                    <wpg:cNvGrpSpPr/>
                                    <wpg:grpSpPr>
                                      <a:xfrm>
                                        <a:off x="0" y="0"/>
                                        <a:ext cx="5247762" cy="722162"/>
                                        <a:chOff x="0" y="0"/>
                                        <a:chExt cx="5247762" cy="722162"/>
                                      </a:xfrm>
                                    </wpg:grpSpPr>
                                    <wps:wsp>
                                      <wps:cNvPr id="60" name="Прямоугольник 60"/>
                                      <wps:cNvSpPr/>
                                      <wps:spPr>
                                        <a:xfrm>
                                          <a:off x="0" y="90291"/>
                                          <a:ext cx="665683" cy="555955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ysClr val="window" lastClr="FFFFFF"/>
                                        </a:solidFill>
                                        <a:ln w="25400" cap="flat" cmpd="sng" algn="ctr">
                                          <a:solidFill>
                                            <a:srgbClr val="9BBB59"/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61" name="Прямоугольник 61"/>
                                      <wps:cNvSpPr/>
                                      <wps:spPr>
                                        <a:xfrm>
                                          <a:off x="665683" y="90291"/>
                                          <a:ext cx="665683" cy="555955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ysClr val="window" lastClr="FFFFFF"/>
                                        </a:solidFill>
                                        <a:ln w="25400" cap="flat" cmpd="sng" algn="ctr">
                                          <a:solidFill>
                                            <a:srgbClr val="9BBB59"/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62" name="Прямоугольник 62"/>
                                      <wps:cNvSpPr/>
                                      <wps:spPr>
                                        <a:xfrm>
                                          <a:off x="1331367" y="90291"/>
                                          <a:ext cx="665683" cy="555955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ysClr val="window" lastClr="FFFFFF"/>
                                        </a:solidFill>
                                        <a:ln w="25400" cap="flat" cmpd="sng" algn="ctr">
                                          <a:solidFill>
                                            <a:srgbClr val="9BBB59"/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63" name="Прямоугольник 63"/>
                                      <wps:cNvSpPr/>
                                      <wps:spPr>
                                        <a:xfrm>
                                          <a:off x="1997050" y="90291"/>
                                          <a:ext cx="665683" cy="555955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ysClr val="window" lastClr="FFFFFF"/>
                                        </a:solidFill>
                                        <a:ln w="25400" cap="flat" cmpd="sng" algn="ctr">
                                          <a:solidFill>
                                            <a:srgbClr val="9BBB59"/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64" name="Прямоугольник 64"/>
                                      <wps:cNvSpPr/>
                                      <wps:spPr>
                                        <a:xfrm>
                                          <a:off x="2662733" y="90291"/>
                                          <a:ext cx="665683" cy="555955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ysClr val="window" lastClr="FFFFFF"/>
                                        </a:solidFill>
                                        <a:ln w="25400" cap="flat" cmpd="sng" algn="ctr">
                                          <a:solidFill>
                                            <a:srgbClr val="9BBB59"/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65" name="Прямоугольник 65"/>
                                      <wps:cNvSpPr/>
                                      <wps:spPr>
                                        <a:xfrm>
                                          <a:off x="3328416" y="90291"/>
                                          <a:ext cx="665683" cy="555955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ysClr val="window" lastClr="FFFFFF"/>
                                        </a:solidFill>
                                        <a:ln w="25400" cap="flat" cmpd="sng" algn="ctr">
                                          <a:solidFill>
                                            <a:srgbClr val="9BBB59"/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66" name="Прямоугольник 66"/>
                                      <wps:cNvSpPr/>
                                      <wps:spPr>
                                        <a:xfrm>
                                          <a:off x="3994099" y="90291"/>
                                          <a:ext cx="665683" cy="555955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ysClr val="window" lastClr="FFFFFF"/>
                                        </a:solidFill>
                                        <a:ln w="25400" cap="flat" cmpd="sng" algn="ctr">
                                          <a:solidFill>
                                            <a:srgbClr val="9BBB59"/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67" name="Равнобедренный треугольник 67"/>
                                      <wps:cNvSpPr/>
                                      <wps:spPr>
                                        <a:xfrm rot="5400000">
                                          <a:off x="4593946" y="68346"/>
                                          <a:ext cx="722162" cy="585470"/>
                                        </a:xfrm>
                                        <a:prstGeom prst="triangle">
                                          <a:avLst/>
                                        </a:prstGeom>
                                        <a:solidFill>
                                          <a:sysClr val="window" lastClr="FFFFFF"/>
                                        </a:solidFill>
                                        <a:ln w="25400" cap="flat" cmpd="sng" algn="ctr">
                                          <a:solidFill>
                                            <a:srgbClr val="9BBB59"/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</wpg:grpSp>
                                  <wps:wsp>
                                    <wps:cNvPr id="68" name="Поле 23"/>
                                    <wps:cNvSpPr txBox="1"/>
                                    <wps:spPr>
                                      <a:xfrm>
                                        <a:off x="28050" y="201953"/>
                                        <a:ext cx="602552" cy="35941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p w:rsidR="003E24EF" w:rsidRPr="00127060" w:rsidRDefault="003E24EF" w:rsidP="003E24EF">
                                          <w:pPr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color w:val="2E3917"/>
                                              <w:sz w:val="28"/>
                                            </w:rPr>
                                          </w:pPr>
                                          <w:r w:rsidRPr="00127060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color w:val="2E3917"/>
                                              <w:sz w:val="28"/>
                                            </w:rPr>
                                            <w:t>9 век</w:t>
                                          </w:r>
                                        </w:p>
                                      </w:txbxContent>
                                    </wps:txbx>
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69" name="Поле 24"/>
                                  <wps:cNvSpPr txBox="1"/>
                                  <wps:spPr>
                                    <a:xfrm>
                                      <a:off x="628300" y="201953"/>
                                      <a:ext cx="729479" cy="35941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6350">
                                      <a:noFill/>
                                    </a:ln>
                                    <a:effectLst/>
                                  </wps:spPr>
                                  <wps:txbx>
                                    <w:txbxContent>
                                      <w:p w:rsidR="003E24EF" w:rsidRPr="00127060" w:rsidRDefault="003E24EF" w:rsidP="003E24EF">
                                        <w:pPr>
                                          <w:jc w:val="center"/>
                                          <w:rPr>
                                            <w:rFonts w:ascii="Times New Roman" w:hAnsi="Times New Roman" w:cs="Times New Roman"/>
                                            <w:b/>
                                            <w:color w:val="2E3917"/>
                                            <w:sz w:val="28"/>
                                          </w:rPr>
                                        </w:pPr>
                                        <w:r>
                                          <w:rPr>
                                            <w:rFonts w:ascii="Times New Roman" w:hAnsi="Times New Roman" w:cs="Times New Roman"/>
                                            <w:b/>
                                            <w:color w:val="2E3917"/>
                                            <w:sz w:val="28"/>
                                          </w:rPr>
                                          <w:t>10</w:t>
                                        </w:r>
                                        <w:r w:rsidRPr="00127060">
                                          <w:rPr>
                                            <w:rFonts w:ascii="Times New Roman" w:hAnsi="Times New Roman" w:cs="Times New Roman"/>
                                            <w:b/>
                                            <w:color w:val="2E3917"/>
                                            <w:sz w:val="28"/>
                                          </w:rPr>
                                          <w:t xml:space="preserve"> век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  <wps:wsp>
                                <wps:cNvPr id="70" name="Поле 25"/>
                                <wps:cNvSpPr txBox="1"/>
                                <wps:spPr>
                                  <a:xfrm>
                                    <a:off x="1295868" y="196343"/>
                                    <a:ext cx="729479" cy="35941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  <a:effectLst/>
                                </wps:spPr>
                                <wps:txbx>
                                  <w:txbxContent>
                                    <w:p w:rsidR="003E24EF" w:rsidRPr="00127060" w:rsidRDefault="003E24EF" w:rsidP="003E24EF">
                                      <w:pPr>
                                        <w:jc w:val="center"/>
                                        <w:rPr>
                                          <w:rFonts w:ascii="Times New Roman" w:hAnsi="Times New Roman" w:cs="Times New Roman"/>
                                          <w:b/>
                                          <w:color w:val="2E3917"/>
                                          <w:sz w:val="28"/>
                                        </w:rPr>
                                      </w:pPr>
                                      <w:r>
                                        <w:rPr>
                                          <w:rFonts w:ascii="Times New Roman" w:hAnsi="Times New Roman" w:cs="Times New Roman"/>
                                          <w:b/>
                                          <w:color w:val="2E3917"/>
                                          <w:sz w:val="28"/>
                                        </w:rPr>
                                        <w:t>11</w:t>
                                      </w:r>
                                      <w:r w:rsidRPr="00127060">
                                        <w:rPr>
                                          <w:rFonts w:ascii="Times New Roman" w:hAnsi="Times New Roman" w:cs="Times New Roman"/>
                                          <w:b/>
                                          <w:color w:val="2E3917"/>
                                          <w:sz w:val="28"/>
                                        </w:rPr>
                                        <w:t xml:space="preserve"> век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s:wsp>
                              <wps:cNvPr id="71" name="Поле 26"/>
                              <wps:cNvSpPr txBox="1"/>
                              <wps:spPr>
                                <a:xfrm>
                                  <a:off x="1963436" y="207563"/>
                                  <a:ext cx="729479" cy="35941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:rsidR="003E24EF" w:rsidRPr="00127060" w:rsidRDefault="003E24EF" w:rsidP="003E24EF">
                                    <w:pPr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color w:val="2E3917"/>
                                        <w:sz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b/>
                                        <w:color w:val="2E3917"/>
                                        <w:sz w:val="28"/>
                                      </w:rPr>
                                      <w:t>12</w:t>
                                    </w:r>
                                    <w:r w:rsidRPr="00127060">
                                      <w:rPr>
                                        <w:rFonts w:ascii="Times New Roman" w:hAnsi="Times New Roman" w:cs="Times New Roman"/>
                                        <w:b/>
                                        <w:color w:val="2E3917"/>
                                        <w:sz w:val="28"/>
                                      </w:rPr>
                                      <w:t xml:space="preserve"> век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72" name="Поле 28"/>
                            <wps:cNvSpPr txBox="1"/>
                            <wps:spPr>
                              <a:xfrm>
                                <a:off x="3943701" y="213173"/>
                                <a:ext cx="728980" cy="35941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3E24EF" w:rsidRPr="00127060" w:rsidRDefault="003E24EF" w:rsidP="003E24EF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2E3917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2E3917"/>
                                      <w:sz w:val="28"/>
                                    </w:rPr>
                                    <w:t>15</w:t>
                                  </w:r>
                                  <w:r w:rsidRPr="00127060">
                                    <w:rPr>
                                      <w:rFonts w:ascii="Times New Roman" w:hAnsi="Times New Roman" w:cs="Times New Roman"/>
                                      <w:b/>
                                      <w:color w:val="2E3917"/>
                                      <w:sz w:val="28"/>
                                    </w:rPr>
                                    <w:t xml:space="preserve"> век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73" name="Поле 27"/>
                          <wps:cNvSpPr txBox="1"/>
                          <wps:spPr>
                            <a:xfrm>
                              <a:off x="3292962" y="207563"/>
                              <a:ext cx="728980" cy="35941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txbx>
                            <w:txbxContent>
                              <w:p w:rsidR="003E24EF" w:rsidRPr="00127060" w:rsidRDefault="003E24EF" w:rsidP="003E24EF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  <w:b/>
                                    <w:color w:val="2E3917"/>
                                    <w:sz w:val="2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b/>
                                    <w:color w:val="2E3917"/>
                                    <w:sz w:val="28"/>
                                  </w:rPr>
                                  <w:t>14</w:t>
                                </w:r>
                                <w:r w:rsidRPr="00127060">
                                  <w:rPr>
                                    <w:rFonts w:ascii="Times New Roman" w:hAnsi="Times New Roman" w:cs="Times New Roman"/>
                                    <w:b/>
                                    <w:color w:val="2E3917"/>
                                    <w:sz w:val="28"/>
                                  </w:rPr>
                                  <w:t xml:space="preserve"> век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74" name="Поле 36"/>
                        <wps:cNvSpPr txBox="1"/>
                        <wps:spPr>
                          <a:xfrm>
                            <a:off x="2552467" y="230002"/>
                            <a:ext cx="807517" cy="359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:rsidR="003E24EF" w:rsidRPr="00127060" w:rsidRDefault="003E24EF" w:rsidP="003E24EF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color w:val="2E3917"/>
                                  <w:sz w:val="28"/>
                                </w:rPr>
                              </w:pPr>
                              <w:r w:rsidRPr="00127060">
                                <w:rPr>
                                  <w:rFonts w:ascii="Times New Roman" w:hAnsi="Times New Roman" w:cs="Times New Roman"/>
                                  <w:b/>
                                  <w:color w:val="2E391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2E3917"/>
                                  <w:sz w:val="28"/>
                                </w:rPr>
                                <w:t>___</w:t>
                              </w:r>
                              <w:r w:rsidRPr="00127060">
                                <w:rPr>
                                  <w:rFonts w:ascii="Times New Roman" w:hAnsi="Times New Roman" w:cs="Times New Roman"/>
                                  <w:b/>
                                  <w:color w:val="2E3917"/>
                                  <w:sz w:val="28"/>
                                </w:rPr>
                                <w:t>век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9E6DF0B" id="Группа 2" o:spid="_x0000_s1026" style="position:absolute;left:0;text-align:left;margin-left:24pt;margin-top:39.8pt;width:413.2pt;height:56.85pt;z-index:251659264" coordsize="52477,72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">
                <v:group id="Группа 33" o:spid="_x0000_s1027" style="position:absolute;width:52477;height:7221" coordsize="52477,722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ZaAA3FAAAA2wAA&#10;AA8AAAAAAAAAAAAAAAAAqgIAAGRycy9kb3ducmV2LnhtbFBLBQYAAAAABAAEAPoAAACcAwAAAAA=&#10;">
                  <v:group id="Группа 34" o:spid="_x0000_s1028" style="position:absolute;width:52477;height:7221" coordsize="52477,722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bOYecQAAADb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w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bOYecQAAADbAAAA&#10;DwAAAAAAAAAAAAAAAACqAgAAZHJzL2Rvd25yZXYueG1sUEsFBgAAAAAEAAQA+gAAAJsDAAAAAA==&#10;">
                    <v:group id="Группа 51" o:spid="_x0000_s1029" style="position:absolute;width:52477;height:7221" coordsize="52477,722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BveQc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T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G95BwwAAANsAAAAP&#10;AAAAAAAAAAAAAAAAAKoCAABkcnMvZG93bnJldi54bWxQSwUGAAAAAAQABAD6AAAAmgMAAAAA&#10;">
                      <v:group id="Группа 56" o:spid="_x0000_s1030" style="position:absolute;width:52477;height:7221" coordsize="52477,722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vyRjXFAAAA2wAA&#10;AA8AAAAAAAAAAAAAAAAAqgIAAGRycy9kb3ducmV2LnhtbFBLBQYAAAAABAAEAPoAAACcAwAAAAA=&#10;">
                        <v:group id="Группа 57" o:spid="_x0000_s1031" style="position:absolute;width:52477;height:7221" coordsize="52477,722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L7jrsUAAADbAAAADwAAAGRycy9kb3ducmV2LnhtbESPT2vCQBTE70K/w/IK&#10;vdVNWtJKdBWRtvQgBZOCeHtkn0kw+zZkt/nz7V2h4HGYmd8wq81oGtFT52rLCuJ5BIK4sLrmUsFv&#10;/vm8AOE8ssbGMimYyMFm/TBbYartwAfqM1+KAGGXooLK+zaV0hUVGXRz2xIH72w7gz7IrpS6wyHA&#10;TSNfouhNGqw5LFTY0q6i4pL9GQVfAw7b1/ij31/Ou+mUJz/HfUxKPT2O2yUIT6O/h//b31pB8g6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S+467FAAAA2wAA&#10;AA8AAAAAAAAAAAAAAAAAqgIAAGRycy9kb3ducmV2LnhtbFBLBQYAAAAABAAEAPoAAACcAwAAAAA=&#10;">
                          <v:group id="Группа 58" o:spid="_x0000_s1032" style="position:absolute;width:52477;height:7221" coordsize="52477,722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SF33MEAAADbAAAADwAAAGRycy9kb3ducmV2LnhtbERPy4rCMBTdD/gP4Qru&#10;xrSKg1RTEVFxIQOjgri7NLcPbG5KE9v695PFwCwP573eDKYWHbWusqwgnkYgiDOrKy4U3K6HzyUI&#10;55E11pZJwZscbNLRxxoTbXv+oe7iCxFC2CWooPS+SaR0WUkG3dQ2xIHLbWvQB9gWUrfYh3BTy1kU&#10;fUmDFYeGEhvalZQ9Ly+j4Nhjv53H++78zHfvx3XxfT/HpNRkPGxXIDwN/l/85z5pBYswN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hSF33MEAAADbAAAADwAA&#10;AAAAAAAAAAAAAACqAgAAZHJzL2Rvd25yZXYueG1sUEsFBgAAAAAEAAQA+gAAAJgDAAAAAA==&#10;">
                            <v:group id="Группа 59" o:spid="_x0000_s1033" style="position:absolute;width:52477;height:7221" coordsize="52477,722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m3SR8UAAADbAAAADwAAAGRycy9kb3ducmV2LnhtbESPT2vCQBTE70K/w/IK&#10;vdVNWlJqdBWRtvQgBZOCeHtkn0kw+zZkt/nz7V2h4HGYmd8wq81oGtFT52rLCuJ5BIK4sLrmUsFv&#10;/vn8DsJ5ZI2NZVIwkYPN+mG2wlTbgQ/UZ74UAcIuRQWV920qpSsqMujmtiUO3tl2Bn2QXSl1h0OA&#10;m0a+RNGbNFhzWKiwpV1FxSX7Mwq+Bhy2r/FHv7+cd9MpT36O+5iUenoct0sQnkZ/D/+3v7WCZAG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pt0kfFAAAA2wAA&#10;AA8AAAAAAAAAAAAAAAAAqgIAAGRycy9kb3ducmV2LnhtbFBLBQYAAAAABAAEAPoAAACcAwAAAAA=&#10;">
                              <v:rect id="Прямоугольник 60" o:spid="_x0000_s1034" style="position:absolute;top:902;width:6656;height:556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jrdBsAA&#10;AADbAAAADwAAAGRycy9kb3ducmV2LnhtbERP3WrCMBS+H+wdwhnsbqb+EKQzijhWBvPG6gMcmrOm&#10;mJx0TdTu7ZcLwcuP73+1Gb0TVxpiF1jDdFKAIG6C6bjVcDp+vi1BxIRs0AUmDX8UYbN+flphacKN&#10;D3StUytyCMcSNdiU+lLK2FjyGCehJ87cTxg8pgyHVpoBbzncOzkrCiU9dpwbLPa0s9Sc64vX4OaL&#10;faGWB1fPP6rpd2V/VbVTWr++jNt3EInG9BDf3V9Gg8rr85f8A+T6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jrdBsAAAADbAAAADwAAAAAAAAAAAAAAAACYAgAAZHJzL2Rvd25y&#10;ZXYueG1sUEsFBgAAAAAEAAQA9QAAAIUDAAAAAA==&#10;" fillcolor="window" strokecolor="#9bbb59" strokeweight="2pt"/>
                              <v:rect id="Прямоугольник 61" o:spid="_x0000_s1035" style="position:absolute;left:6656;top:902;width:6657;height:556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Z4ncQA&#10;AADbAAAADwAAAGRycy9kb3ducmV2LnhtbESPwWrDMBBE74X+g9hCb43spojgRAklpSbQXuLkAxZr&#10;Y5lIK9dSE/fvo0Khx2Fm3jCrzeSduNAY+8AaylkBgrgNpudOw/Hw/rQAEROyQReYNPxQhM36/m6F&#10;lQlX3tOlSZ3IEI4VarApDZWUsbXkMc7CQJy9Uxg9pizHTpoRrxnunXwuCiU99pwXLA60tdSem2+v&#10;wc1fPgu12Ltm/laXH7X9UvVWaf34ML0uQSSa0n/4r70zGlQJv1/yD5Dr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F2eJ3EAAAA2wAAAA8AAAAAAAAAAAAAAAAAmAIAAGRycy9k&#10;b3ducmV2LnhtbFBLBQYAAAAABAAEAPUAAACJAwAAAAA=&#10;" fillcolor="window" strokecolor="#9bbb59" strokeweight="2pt"/>
                              <v:rect id="Прямоугольник 62" o:spid="_x0000_s1036" style="position:absolute;left:13313;top:902;width:6657;height:556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Tm6sMA&#10;AADbAAAADwAAAGRycy9kb3ducmV2LnhtbESP0WoCMRRE3wv9h3ALfatZtQTZGkUsXYT64rYfcNnc&#10;bhaTm+0m1e3fG0HwcZiZM8xyPXonTjTELrCG6aQAQdwE03Gr4fvr42UBIiZkgy4wafinCOvV48MS&#10;SxPOfKBTnVqRIRxL1GBT6kspY2PJY5yEnjh7P2HwmLIcWmkGPGe4d3JWFEp67DgvWOxpa6k51n9e&#10;g5u/7gu1OLh6/l5NPyv7q6qt0vr5ady8gUg0pnv41t4ZDWoG1y/5B8jV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aTm6sMAAADbAAAADwAAAAAAAAAAAAAAAACYAgAAZHJzL2Rv&#10;d25yZXYueG1sUEsFBgAAAAAEAAQA9QAAAIgDAAAAAA==&#10;" fillcolor="window" strokecolor="#9bbb59" strokeweight="2pt"/>
                              <v:rect id="Прямоугольник 63" o:spid="_x0000_s1037" style="position:absolute;left:19970;top:902;width:6657;height:556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hDccQA&#10;AADbAAAADwAAAGRycy9kb3ducmV2LnhtbESPwWrDMBBE74X+g9hCb42cuojgRAklJabQXuLkAxZr&#10;Y5lIK9dSEvfvq0Khx2Fm3jCrzeSduNIY+8Aa5rMCBHEbTM+dhuNh97QAEROyQReYNHxThM36/m6F&#10;lQk33tO1SZ3IEI4VarApDZWUsbXkMc7CQJy9Uxg9pizHTpoRbxnunXwuCiU99pwXLA60tdSem4vX&#10;4MqXz0It9q4p3+r5R22/VL1VWj8+TK9LEImm9B/+a78bDaqE3y/5B8j1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7oQ3HEAAAA2wAAAA8AAAAAAAAAAAAAAAAAmAIAAGRycy9k&#10;b3ducmV2LnhtbFBLBQYAAAAABAAEAPUAAACJAwAAAAA=&#10;" fillcolor="window" strokecolor="#9bbb59" strokeweight="2pt"/>
                              <v:rect id="Прямоугольник 64" o:spid="_x0000_s1038" style="position:absolute;left:26627;top:902;width:6657;height:556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HbBcMA&#10;AADbAAAADwAAAGRycy9kb3ducmV2LnhtbESP0WoCMRRE34X+Q7iFvmnWKkG2RimWLgV9cfUDLpvb&#10;zdLkZrtJdfv3plDwcZiZM8x6O3onLjTELrCG+awAQdwE03Gr4Xx6n65AxIRs0AUmDb8UYbt5mKyx&#10;NOHKR7rUqRUZwrFEDTalvpQyNpY8xlnoibP3GQaPKcuhlWbAa4Z7J5+LQkmPHecFiz3tLDVf9Y/X&#10;4BbLQ6FWR1cv3qr5vrLfqtoprZ8ex9cXEInGdA//tz+MBrWEvy/5B8jN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QHbBcMAAADbAAAADwAAAAAAAAAAAAAAAACYAgAAZHJzL2Rv&#10;d25yZXYueG1sUEsFBgAAAAAEAAQA9QAAAIgDAAAAAA==&#10;" fillcolor="window" strokecolor="#9bbb59" strokeweight="2pt"/>
                              <v:rect id="Прямоугольник 65" o:spid="_x0000_s1039" style="position:absolute;left:33284;top:902;width:6656;height:556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k1+nsQA&#10;AADbAAAADwAAAGRycy9kb3ducmV2LnhtbESPUUvDMBSF3wX/Q7jC3mw6p6HUZUMmK4K+rPoDLs21&#10;KSY3tYlb9+8XQfDxcM75Dme9nb0TR5riEFjDsihBEHfBDNxr+Hjf31YgYkI26AKThjNF2G6ur9ZY&#10;m3DiAx3b1IsM4VijBpvSWEsZO0seYxFG4ux9hsljynLqpZnwlOHeybuyVNLjwHnB4kg7S91X++M1&#10;uNX9W6mqg2tXz83ytbHfqtkprRc389MjiERz+g//tV+MBvUAv1/yD5CbC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5Nfp7EAAAA2wAAAA8AAAAAAAAAAAAAAAAAmAIAAGRycy9k&#10;b3ducmV2LnhtbFBLBQYAAAAABAAEAPUAAACJAwAAAAA=&#10;" fillcolor="window" strokecolor="#9bbb59" strokeweight="2pt"/>
                              <v:rect id="Прямоугольник 66" o:spid="_x0000_s1040" style="position:absolute;left:39940;top:902;width:6657;height:556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/g6cMA&#10;AADbAAAADwAAAGRycy9kb3ducmV2LnhtbESP0WoCMRRE3wv9h3ALvtWsVYJsjVIsXQr64toPuGxu&#10;N0uTm+0m1fXvG0HwcZiZM8xqM3onTjTELrCG2bQAQdwE03Gr4ev48bwEEROyQReYNFwowmb9+LDC&#10;0oQzH+hUp1ZkCMcSNdiU+lLK2FjyGKehJ87edxg8piyHVpoBzxnunXwpCiU9dpwXLPa0tdT81H9e&#10;g5sv9oVaHlw9f69mu8r+qmqrtJ48jW+vIBKN6R6+tT+NBqXg+iX/ALn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p/g6cMAAADbAAAADwAAAAAAAAAAAAAAAACYAgAAZHJzL2Rv&#10;d25yZXYueG1sUEsFBgAAAAAEAAQA9QAAAIgDAAAAAA==&#10;" fillcolor="window" strokecolor="#9bbb59" strokeweight="2pt"/>
                              <v:shapetype id="_x0000_t5" coordsize="21600,21600" o:spt="5" adj="10800" path="m@0,l,21600r21600,xe">
                                <v:stroke joinstyle="miter"/>
                                <v:formulas>
                                  <v:f eqn="val #0"/>
                                  <v:f eqn="prod #0 1 2"/>
                                  <v:f eqn="sum @1 10800 0"/>
                                </v:formulas>
            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            <v:handles>
                                  <v:h position="#0,topLeft" xrange="0,21600"/>
                                </v:handles>
                              </v:shapetype>
                              <v:shape id="Равнобедренный треугольник 67" o:spid="_x0000_s1041" type="#_x0000_t5" style="position:absolute;left:45939;top:683;width:7221;height:5855;rotation: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se7MIA&#10;AADbAAAADwAAAGRycy9kb3ducmV2LnhtbESPQYvCMBSE74L/ITzBm6YqaOkaRQXBw3pYuz/g0Tzb&#10;avMSmmjbf79ZWNjjMDPfMNt9bxrxptbXlhUs5gkI4sLqmksF3/l5loLwAVljY5kUDORhvxuPtphp&#10;2/EXvW+hFBHCPkMFVQguk9IXFRn0c+uIo3e3rcEQZVtK3WIX4aaRyyRZS4M1x4UKHZ0qKp63l1Fw&#10;fVl3Jcmbz2Fwad7l6XH1SJWaTvrDB4hAffgP/7UvWsF6A79f4g+Qu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ex7swgAAANsAAAAPAAAAAAAAAAAAAAAAAJgCAABkcnMvZG93&#10;bnJldi54bWxQSwUGAAAAAAQABAD1AAAAhwMAAAAA&#10;" fillcolor="window" strokecolor="#9bbb59" strokeweight="2pt"/>
                            </v:group>
                            <v:shapetype id="_x0000_t202" coordsize="21600,21600" o:spt="202" path="m,l,21600r21600,l21600,xe">
                              <v:stroke joinstyle="miter"/>
                              <v:path gradientshapeok="t" o:connecttype="rect"/>
                            </v:shapetype>
                            <v:shape id="Поле 23" o:spid="_x0000_s1042" type="#_x0000_t202" style="position:absolute;left:280;top:2019;width:6026;height:35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dl9MIA&#10;AADbAAAADwAAAGRycy9kb3ducmV2LnhtbERPTWvCQBC9F/oflin01mwMVCTNKhIISqkHNRdv0+yY&#10;BLOzMbtq2l/vHgSPj/edLUbTiSsNrrWsYBLFIIgrq1uuFZT74mMGwnlkjZ1lUvBHDhbz15cMU21v&#10;vKXrztcihLBLUUHjfZ9K6aqGDLrI9sSBO9rBoA9wqKUe8BbCTSeTOJ5Kgy2HhgZ7yhuqTruLUfCd&#10;Fxvc/iZm9t/lq5/jsj+Xh0+l3t/G5RcIT6N/ih/utVYwDWPDl/AD5Pw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Z2X0wgAAANsAAAAPAAAAAAAAAAAAAAAAAJgCAABkcnMvZG93&#10;bnJldi54bWxQSwUGAAAAAAQABAD1AAAAhwMAAAAA&#10;" filled="f" stroked="f" strokeweight=".5pt">
                              <v:textbox>
                                <w:txbxContent>
                                  <w:p w:rsidR="003E24EF" w:rsidRPr="00127060" w:rsidRDefault="003E24EF" w:rsidP="003E24EF">
                                    <w:pPr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color w:val="2E3917"/>
                                        <w:sz w:val="28"/>
                                      </w:rPr>
                                    </w:pPr>
                                    <w:r w:rsidRPr="00127060">
                                      <w:rPr>
                                        <w:rFonts w:ascii="Times New Roman" w:hAnsi="Times New Roman" w:cs="Times New Roman"/>
                                        <w:b/>
                                        <w:color w:val="2E3917"/>
                                        <w:sz w:val="28"/>
                                      </w:rPr>
                                      <w:t>9 век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  <v:shape id="Поле 24" o:spid="_x0000_s1043" type="#_x0000_t202" style="position:absolute;left:6283;top:2019;width:7294;height:35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vAb8UA&#10;AADbAAAADwAAAGRycy9kb3ducmV2LnhtbESPQWvCQBSE74L/YXlCb2ZToUHTrCIBUUo9mHrx9pp9&#10;JqHZtzG7atpf7xYKPQ4z8w2TrQbTihv1rrGs4DmKQRCXVjdcKTh+bKZzEM4ja2wtk4JvcrBajkcZ&#10;ptre+UC3wlciQNilqKD2vkuldGVNBl1kO+LgnW1v0AfZV1L3eA9w08pZHCfSYMNhocaO8prKr+Jq&#10;FLzlmz0ePmdm/tPm2/fzurscTy9KPU2G9SsIT4P/D/+1d1pBsoDfL+EHyO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K8BvxQAAANsAAAAPAAAAAAAAAAAAAAAAAJgCAABkcnMv&#10;ZG93bnJldi54bWxQSwUGAAAAAAQABAD1AAAAigMAAAAA&#10;" filled="f" stroked="f" strokeweight=".5pt">
                            <v:textbox>
                              <w:txbxContent>
                                <w:p w:rsidR="003E24EF" w:rsidRPr="00127060" w:rsidRDefault="003E24EF" w:rsidP="003E24EF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2E3917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2E3917"/>
                                      <w:sz w:val="28"/>
                                    </w:rPr>
                                    <w:t>10</w:t>
                                  </w:r>
                                  <w:r w:rsidRPr="00127060">
                                    <w:rPr>
                                      <w:rFonts w:ascii="Times New Roman" w:hAnsi="Times New Roman" w:cs="Times New Roman"/>
                                      <w:b/>
                                      <w:color w:val="2E3917"/>
                                      <w:sz w:val="28"/>
                                    </w:rPr>
                                    <w:t xml:space="preserve"> век</w:t>
                                  </w:r>
                                </w:p>
                              </w:txbxContent>
                            </v:textbox>
                          </v:shape>
                        </v:group>
                        <v:shape id="Поле 25" o:spid="_x0000_s1044" type="#_x0000_t202" style="position:absolute;left:12958;top:1963;width:7295;height:35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j/L8MA&#10;AADbAAAADwAAAGRycy9kb3ducmV2LnhtbERPy2rCQBTdF/yH4Ra6q5MKVYlOQgiIpbQLrZvubjM3&#10;D8zciZkxSf36zkLo8nDe23QyrRiod41lBS/zCARxYXXDlYLT1+55DcJ5ZI2tZVLwSw7SZPawxVjb&#10;kQ80HH0lQgi7GBXU3nexlK6oyaCb2444cKXtDfoA+0rqHscQblq5iKKlNNhwaKixo7ym4ny8GgXv&#10;+e4TDz8Ls761+f6jzLrL6ftVqafHKduA8DT5f/Hd/aYVrML68CX8AJn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cj/L8MAAADbAAAADwAAAAAAAAAAAAAAAACYAgAAZHJzL2Rv&#10;d25yZXYueG1sUEsFBgAAAAAEAAQA9QAAAIgDAAAAAA==&#10;" filled="f" stroked="f" strokeweight=".5pt">
                          <v:textbox>
                            <w:txbxContent>
                              <w:p w:rsidR="003E24EF" w:rsidRPr="00127060" w:rsidRDefault="003E24EF" w:rsidP="003E24EF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  <w:b/>
                                    <w:color w:val="2E3917"/>
                                    <w:sz w:val="2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b/>
                                    <w:color w:val="2E3917"/>
                                    <w:sz w:val="28"/>
                                  </w:rPr>
                                  <w:t>11</w:t>
                                </w:r>
                                <w:r w:rsidRPr="00127060">
                                  <w:rPr>
                                    <w:rFonts w:ascii="Times New Roman" w:hAnsi="Times New Roman" w:cs="Times New Roman"/>
                                    <w:b/>
                                    <w:color w:val="2E3917"/>
                                    <w:sz w:val="28"/>
                                  </w:rPr>
                                  <w:t xml:space="preserve"> век</w:t>
                                </w:r>
                              </w:p>
                            </w:txbxContent>
                          </v:textbox>
                        </v:shape>
                      </v:group>
                      <v:shape id="Поле 26" o:spid="_x0000_s1045" type="#_x0000_t202" style="position:absolute;left:19634;top:2075;width:7295;height:35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RatMUA&#10;AADbAAAADwAAAGRycy9kb3ducmV2LnhtbESPQWvCQBSE74L/YXlCb7qJUCvRVUJAWooetF68PbPP&#10;JJh9m2a3Sdpf3xUKPQ4z8w2z3g6mFh21rrKsIJ5FIIhzqysuFJw/dtMlCOeRNdaWScE3OdhuxqM1&#10;Jtr2fKTu5AsRIOwSVFB63yRSurwkg25mG+Lg3Wxr0AfZFlK32Ae4qeU8ihbSYMVhocSGspLy++nL&#10;KHjPdgc8Xudm+VNnr/tb2nyeL89KPU2GdAXC0+D/w3/tN63gJYbHl/AD5O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hFq0xQAAANsAAAAPAAAAAAAAAAAAAAAAAJgCAABkcnMv&#10;ZG93bnJldi54bWxQSwUGAAAAAAQABAD1AAAAigMAAAAA&#10;" filled="f" stroked="f" strokeweight=".5pt">
                        <v:textbox>
                          <w:txbxContent>
                            <w:p w:rsidR="003E24EF" w:rsidRPr="00127060" w:rsidRDefault="003E24EF" w:rsidP="003E24EF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color w:val="2E3917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2E3917"/>
                                  <w:sz w:val="28"/>
                                </w:rPr>
                                <w:t>12</w:t>
                              </w:r>
                              <w:r w:rsidRPr="00127060">
                                <w:rPr>
                                  <w:rFonts w:ascii="Times New Roman" w:hAnsi="Times New Roman" w:cs="Times New Roman"/>
                                  <w:b/>
                                  <w:color w:val="2E3917"/>
                                  <w:sz w:val="28"/>
                                </w:rPr>
                                <w:t xml:space="preserve"> век</w:t>
                              </w:r>
                            </w:p>
                          </w:txbxContent>
                        </v:textbox>
                      </v:shape>
                    </v:group>
                    <v:shape id="Поле 28" o:spid="_x0000_s1046" type="#_x0000_t202" style="position:absolute;left:39437;top:2131;width:7289;height:35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bEw8UA&#10;AADbAAAADwAAAGRycy9kb3ducmV2LnhtbESPS4vCQBCE7wv7H4Ze8LZODPgg6ygSkBXRg4+Lt95M&#10;mwQzPdnMqNFf7wiCx6KqvqLG09ZU4kKNKy0r6HUjEMSZ1SXnCva7+fcIhPPIGivLpOBGDqaTz48x&#10;JtpeeUOXrc9FgLBLUEHhfZ1I6bKCDLqurYmDd7SNQR9kk0vd4DXATSXjKBpIgyWHhQJrSgvKTtuz&#10;UbBM52vc/MVmdK/S39VxVv/vD32lOl/t7AeEp9a/w6/2QisYxvD8En6An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VsTDxQAAANsAAAAPAAAAAAAAAAAAAAAAAJgCAABkcnMv&#10;ZG93bnJldi54bWxQSwUGAAAAAAQABAD1AAAAigMAAAAA&#10;" filled="f" stroked="f" strokeweight=".5pt">
                      <v:textbox>
                        <w:txbxContent>
                          <w:p w:rsidR="003E24EF" w:rsidRPr="00127060" w:rsidRDefault="003E24EF" w:rsidP="003E24E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2E3917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2E3917"/>
                                <w:sz w:val="28"/>
                              </w:rPr>
                              <w:t>15</w:t>
                            </w:r>
                            <w:r w:rsidRPr="00127060">
                              <w:rPr>
                                <w:rFonts w:ascii="Times New Roman" w:hAnsi="Times New Roman" w:cs="Times New Roman"/>
                                <w:b/>
                                <w:color w:val="2E3917"/>
                                <w:sz w:val="28"/>
                              </w:rPr>
                              <w:t xml:space="preserve"> век</w:t>
                            </w:r>
                          </w:p>
                        </w:txbxContent>
                      </v:textbox>
                    </v:shape>
                  </v:group>
                  <v:shape id="Поле 27" o:spid="_x0000_s1047" type="#_x0000_t202" style="position:absolute;left:32929;top:2075;width:7290;height:35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RphWMUA&#10;AADbAAAADwAAAGRycy9kb3ducmV2LnhtbESPT4vCMBTE7wt+h/AEb2uqi6tUo0hBVsQ9+Ofi7dk8&#10;22LzUpuo1U+/WRA8DjPzG2Yya0wpblS7wrKCXjcCQZxaXXCmYL9bfI5AOI+ssbRMCh7kYDZtfUww&#10;1vbOG7ptfSYChF2MCnLvq1hKl+Zk0HVtRRy8k60N+iDrTOoa7wFuStmPom9psOCwkGNFSU7peXs1&#10;ClbJ4hc3x74ZPcvkZ32aV5f9YaBUp93MxyA8Nf4dfrWXWsHwC/6/hB8gp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5GmFYxQAAANsAAAAPAAAAAAAAAAAAAAAAAJgCAABkcnMv&#10;ZG93bnJldi54bWxQSwUGAAAAAAQABAD1AAAAigMAAAAA&#10;" filled="f" stroked="f" strokeweight=".5pt">
                    <v:textbox>
                      <w:txbxContent>
                        <w:p w:rsidR="003E24EF" w:rsidRPr="00127060" w:rsidRDefault="003E24EF" w:rsidP="003E24EF">
                          <w:pPr>
                            <w:jc w:val="center"/>
                            <w:rPr>
                              <w:rFonts w:ascii="Times New Roman" w:hAnsi="Times New Roman" w:cs="Times New Roman"/>
                              <w:b/>
                              <w:color w:val="2E3917"/>
                              <w:sz w:val="2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b/>
                              <w:color w:val="2E3917"/>
                              <w:sz w:val="28"/>
                            </w:rPr>
                            <w:t>14</w:t>
                          </w:r>
                          <w:r w:rsidRPr="00127060">
                            <w:rPr>
                              <w:rFonts w:ascii="Times New Roman" w:hAnsi="Times New Roman" w:cs="Times New Roman"/>
                              <w:b/>
                              <w:color w:val="2E3917"/>
                              <w:sz w:val="28"/>
                            </w:rPr>
                            <w:t xml:space="preserve"> век</w:t>
                          </w:r>
                        </w:p>
                      </w:txbxContent>
                    </v:textbox>
                  </v:shape>
                </v:group>
                <v:shape id="Поле 36" o:spid="_x0000_s1048" type="#_x0000_t202" style="position:absolute;left:25524;top:2300;width:8075;height:35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P5LMUA&#10;AADbAAAADwAAAGRycy9kb3ducmV2LnhtbESPT4vCMBTE7wt+h/AEb2uqrKtUo0hBVsQ9+Ofi7dk8&#10;22LzUpuo1U+/WRA8DjPzG2Yya0wpblS7wrKCXjcCQZxaXXCmYL9bfI5AOI+ssbRMCh7kYDZtfUww&#10;1vbOG7ptfSYChF2MCnLvq1hKl+Zk0HVtRRy8k60N+iDrTOoa7wFuStmPom9psOCwkGNFSU7peXs1&#10;ClbJ4hc3x74ZPcvkZ32aV5f9YaBUp93MxyA8Nf4dfrWXWsHwC/6/hB8gp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8/ksxQAAANsAAAAPAAAAAAAAAAAAAAAAAJgCAABkcnMv&#10;ZG93bnJldi54bWxQSwUGAAAAAAQABAD1AAAAigMAAAAA&#10;" filled="f" stroked="f" strokeweight=".5pt">
                  <v:textbox>
                    <w:txbxContent>
                      <w:p w:rsidR="003E24EF" w:rsidRPr="00127060" w:rsidRDefault="003E24EF" w:rsidP="003E24EF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color w:val="2E3917"/>
                            <w:sz w:val="28"/>
                          </w:rPr>
                        </w:pPr>
                        <w:r w:rsidRPr="00127060">
                          <w:rPr>
                            <w:rFonts w:ascii="Times New Roman" w:hAnsi="Times New Roman" w:cs="Times New Roman"/>
                            <w:b/>
                            <w:color w:val="2E391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 w:cs="Times New Roman"/>
                            <w:b/>
                            <w:color w:val="2E3917"/>
                            <w:sz w:val="28"/>
                          </w:rPr>
                          <w:t>___</w:t>
                        </w:r>
                        <w:r w:rsidRPr="00127060">
                          <w:rPr>
                            <w:rFonts w:ascii="Times New Roman" w:hAnsi="Times New Roman" w:cs="Times New Roman"/>
                            <w:b/>
                            <w:color w:val="2E3917"/>
                            <w:sz w:val="28"/>
                          </w:rPr>
                          <w:t>век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512C61">
        <w:rPr>
          <w:rFonts w:ascii="Times New Roman" w:hAnsi="Times New Roman" w:cs="Times New Roman"/>
          <w:b/>
          <w:sz w:val="28"/>
          <w:szCs w:val="28"/>
          <w:u w:val="single"/>
        </w:rPr>
        <w:t xml:space="preserve">Задание </w:t>
      </w:r>
      <w:proofErr w:type="gramStart"/>
      <w:r w:rsidRPr="00512C61">
        <w:rPr>
          <w:rFonts w:ascii="Times New Roman" w:hAnsi="Times New Roman" w:cs="Times New Roman"/>
          <w:b/>
          <w:sz w:val="28"/>
          <w:szCs w:val="28"/>
          <w:u w:val="single"/>
        </w:rPr>
        <w:t xml:space="preserve">1 </w:t>
      </w:r>
      <w:r w:rsidRPr="00512C6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12C61">
        <w:rPr>
          <w:rFonts w:ascii="Times New Roman" w:hAnsi="Times New Roman" w:cs="Times New Roman"/>
          <w:sz w:val="28"/>
          <w:szCs w:val="28"/>
        </w:rPr>
        <w:t>Нашествие</w:t>
      </w:r>
      <w:proofErr w:type="gramEnd"/>
      <w:r w:rsidRPr="00512C61">
        <w:rPr>
          <w:rFonts w:ascii="Times New Roman" w:hAnsi="Times New Roman" w:cs="Times New Roman"/>
          <w:sz w:val="28"/>
          <w:szCs w:val="28"/>
        </w:rPr>
        <w:t xml:space="preserve"> монголо-татар</w:t>
      </w:r>
      <w:r w:rsidRPr="00512C61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на Русь. Напишите на ленте времени век.</w:t>
      </w:r>
    </w:p>
    <w:p w:rsidR="003E24EF" w:rsidRDefault="003E24EF" w:rsidP="003E24EF">
      <w:pPr>
        <w:rPr>
          <w:rFonts w:ascii="Times New Roman" w:hAnsi="Times New Roman" w:cs="Times New Roman"/>
          <w:sz w:val="28"/>
          <w:szCs w:val="28"/>
        </w:rPr>
      </w:pPr>
    </w:p>
    <w:p w:rsidR="003E24EF" w:rsidRDefault="003E24EF" w:rsidP="003E24EF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3E24EF" w:rsidRDefault="003E24EF" w:rsidP="003E24EF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3E24EF" w:rsidRDefault="003E24EF" w:rsidP="003E24EF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3E24EF" w:rsidRPr="00512C61" w:rsidRDefault="003E24EF" w:rsidP="003E24E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512C61">
        <w:rPr>
          <w:rFonts w:ascii="Times New Roman" w:hAnsi="Times New Roman" w:cs="Times New Roman"/>
          <w:b/>
          <w:sz w:val="28"/>
          <w:szCs w:val="28"/>
          <w:u w:val="single"/>
        </w:rPr>
        <w:t xml:space="preserve">Задание 2 </w:t>
      </w:r>
      <w:r w:rsidRPr="00512C6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E24EF" w:rsidRDefault="003E24EF" w:rsidP="003E24EF">
      <w:pPr>
        <w:spacing w:after="0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512C61">
        <w:rPr>
          <w:rFonts w:ascii="Times New Roman" w:hAnsi="Times New Roman" w:cs="Times New Roman"/>
          <w:sz w:val="28"/>
          <w:szCs w:val="28"/>
        </w:rPr>
        <w:t xml:space="preserve">Составить </w:t>
      </w:r>
      <w:proofErr w:type="spellStart"/>
      <w:r w:rsidRPr="00512C61">
        <w:rPr>
          <w:rFonts w:ascii="Times New Roman" w:hAnsi="Times New Roman" w:cs="Times New Roman"/>
          <w:sz w:val="28"/>
          <w:szCs w:val="28"/>
        </w:rPr>
        <w:t>синквейн</w:t>
      </w:r>
      <w:proofErr w:type="spellEnd"/>
      <w:r w:rsidRPr="00512C61">
        <w:rPr>
          <w:rFonts w:ascii="Times New Roman" w:hAnsi="Times New Roman" w:cs="Times New Roman"/>
          <w:sz w:val="28"/>
          <w:szCs w:val="28"/>
        </w:rPr>
        <w:t xml:space="preserve">. </w:t>
      </w:r>
      <w:r w:rsidRPr="00512C61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Выбрать и подчеркнуть те слова, которые подходят к слову</w:t>
      </w:r>
      <w:r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.</w:t>
      </w:r>
      <w:r w:rsidRPr="00512C61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</w:t>
      </w:r>
    </w:p>
    <w:p w:rsidR="003E24EF" w:rsidRPr="00512C61" w:rsidRDefault="003E24EF" w:rsidP="003E24EF">
      <w:pPr>
        <w:spacing w:after="0"/>
        <w:rPr>
          <w:rFonts w:ascii="Times New Roman" w:eastAsia="Calibri" w:hAnsi="Times New Roman" w:cs="Times New Roman"/>
          <w:b/>
          <w:bCs/>
          <w:sz w:val="28"/>
          <w:szCs w:val="28"/>
          <w:u w:val="single"/>
          <w:lang w:eastAsia="ru-RU"/>
        </w:rPr>
      </w:pPr>
      <w:r w:rsidRPr="00512C61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                1)   </w:t>
      </w:r>
      <w:r w:rsidRPr="00512C61">
        <w:rPr>
          <w:rFonts w:ascii="Times New Roman" w:eastAsia="Calibri" w:hAnsi="Times New Roman" w:cs="Times New Roman"/>
          <w:b/>
          <w:bCs/>
          <w:sz w:val="28"/>
          <w:szCs w:val="28"/>
          <w:u w:val="single"/>
          <w:lang w:eastAsia="ru-RU"/>
        </w:rPr>
        <w:t>Монголо-татары</w:t>
      </w:r>
    </w:p>
    <w:p w:rsidR="003E24EF" w:rsidRPr="00512C61" w:rsidRDefault="003E24EF" w:rsidP="003E24E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512C61">
        <w:rPr>
          <w:rFonts w:ascii="Times New Roman" w:hAnsi="Times New Roman" w:cs="Times New Roman"/>
          <w:sz w:val="28"/>
          <w:szCs w:val="28"/>
        </w:rPr>
        <w:t xml:space="preserve">2)  Жестокие, беспощадные, </w:t>
      </w:r>
      <w:proofErr w:type="gramStart"/>
      <w:r w:rsidRPr="00512C61">
        <w:rPr>
          <w:rFonts w:ascii="Times New Roman" w:hAnsi="Times New Roman" w:cs="Times New Roman"/>
          <w:sz w:val="28"/>
          <w:szCs w:val="28"/>
        </w:rPr>
        <w:t>сильные,  храбрые</w:t>
      </w:r>
      <w:proofErr w:type="gramEnd"/>
      <w:r w:rsidRPr="00512C61">
        <w:rPr>
          <w:rFonts w:ascii="Times New Roman" w:hAnsi="Times New Roman" w:cs="Times New Roman"/>
          <w:sz w:val="28"/>
          <w:szCs w:val="28"/>
        </w:rPr>
        <w:t>.</w:t>
      </w:r>
    </w:p>
    <w:p w:rsidR="003E24EF" w:rsidRPr="00512C61" w:rsidRDefault="003E24EF" w:rsidP="003E24E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512C61">
        <w:rPr>
          <w:rFonts w:ascii="Times New Roman" w:hAnsi="Times New Roman" w:cs="Times New Roman"/>
          <w:sz w:val="28"/>
          <w:szCs w:val="28"/>
        </w:rPr>
        <w:t>3)   Грабят, угоняют, убивают, сопротивляются, сражаются, погибают.</w:t>
      </w:r>
    </w:p>
    <w:p w:rsidR="003E24EF" w:rsidRPr="00512C61" w:rsidRDefault="003E24EF" w:rsidP="003E24E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512C61">
        <w:rPr>
          <w:rFonts w:ascii="Times New Roman" w:hAnsi="Times New Roman" w:cs="Times New Roman"/>
          <w:sz w:val="28"/>
          <w:szCs w:val="28"/>
        </w:rPr>
        <w:t>4)   Разорили Русь. Встали на защиту родной земли.</w:t>
      </w:r>
    </w:p>
    <w:p w:rsidR="003E24EF" w:rsidRPr="00512C61" w:rsidRDefault="003E24EF" w:rsidP="003E24E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</w:t>
      </w:r>
      <w:r w:rsidRPr="00512C61">
        <w:rPr>
          <w:rFonts w:ascii="Times New Roman" w:hAnsi="Times New Roman" w:cs="Times New Roman"/>
          <w:sz w:val="28"/>
          <w:szCs w:val="28"/>
        </w:rPr>
        <w:t>5)   Враги. Герои.</w:t>
      </w:r>
    </w:p>
    <w:p w:rsidR="003E24EF" w:rsidRPr="00512C61" w:rsidRDefault="003E24EF" w:rsidP="003E24E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E24EF" w:rsidRPr="00512C61" w:rsidRDefault="003E24EF" w:rsidP="003E24E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512C61">
        <w:rPr>
          <w:rFonts w:ascii="Times New Roman" w:hAnsi="Times New Roman" w:cs="Times New Roman"/>
          <w:b/>
          <w:sz w:val="28"/>
          <w:szCs w:val="28"/>
          <w:u w:val="single"/>
        </w:rPr>
        <w:t>Задание 3</w:t>
      </w:r>
      <w:r w:rsidRPr="00512C6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E24EF" w:rsidRPr="00512C61" w:rsidRDefault="003E24EF" w:rsidP="003E24EF">
      <w:pPr>
        <w:jc w:val="both"/>
        <w:rPr>
          <w:rFonts w:ascii="Times New Roman" w:eastAsia="Calibri" w:hAnsi="Times New Roman" w:cs="Times New Roman"/>
          <w:bCs/>
          <w:sz w:val="28"/>
          <w:szCs w:val="28"/>
          <w:u w:val="single"/>
          <w:lang w:eastAsia="ru-RU"/>
        </w:rPr>
      </w:pPr>
      <w:r w:rsidRPr="00512C61">
        <w:rPr>
          <w:rFonts w:ascii="Times New Roman" w:eastAsia="Calibri" w:hAnsi="Times New Roman" w:cs="Times New Roman"/>
          <w:bCs/>
          <w:noProof/>
          <w:sz w:val="28"/>
          <w:szCs w:val="28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9AFE86D" wp14:editId="5C745C76">
                <wp:simplePos x="0" y="0"/>
                <wp:positionH relativeFrom="column">
                  <wp:posOffset>-13335</wp:posOffset>
                </wp:positionH>
                <wp:positionV relativeFrom="paragraph">
                  <wp:posOffset>360514</wp:posOffset>
                </wp:positionV>
                <wp:extent cx="241300" cy="228600"/>
                <wp:effectExtent l="0" t="0" r="25400" b="19050"/>
                <wp:wrapNone/>
                <wp:docPr id="75" name="Прямоугольник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1300" cy="228600"/>
                        </a:xfrm>
                        <a:prstGeom prst="rect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BE08ECC" id="Прямоугольник 75" o:spid="_x0000_s1026" style="position:absolute;margin-left:-1.05pt;margin-top:28.4pt;width:19pt;height:18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" filled="f" strokecolor="windowText"/>
            </w:pict>
          </mc:Fallback>
        </mc:AlternateContent>
      </w:r>
      <w:r w:rsidRPr="00512C61">
        <w:rPr>
          <w:rFonts w:ascii="Times New Roman" w:eastAsia="Calibri" w:hAnsi="Times New Roman" w:cs="Times New Roman"/>
          <w:bCs/>
          <w:sz w:val="28"/>
          <w:szCs w:val="28"/>
          <w:u w:val="single"/>
          <w:lang w:eastAsia="ru-RU"/>
        </w:rPr>
        <w:t>Расставьте события в хронологическом порядке.</w:t>
      </w:r>
    </w:p>
    <w:p w:rsidR="003E24EF" w:rsidRPr="00512C61" w:rsidRDefault="003E24EF" w:rsidP="003E24EF">
      <w:pPr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512C61">
        <w:rPr>
          <w:rFonts w:ascii="Times New Roman" w:eastAsia="Calibri" w:hAnsi="Times New Roman" w:cs="Times New Roman"/>
          <w:bCs/>
          <w:noProof/>
          <w:sz w:val="28"/>
          <w:szCs w:val="28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70C03EA" wp14:editId="22FF1B2D">
                <wp:simplePos x="0" y="0"/>
                <wp:positionH relativeFrom="column">
                  <wp:posOffset>-12700</wp:posOffset>
                </wp:positionH>
                <wp:positionV relativeFrom="paragraph">
                  <wp:posOffset>357312</wp:posOffset>
                </wp:positionV>
                <wp:extent cx="241300" cy="228600"/>
                <wp:effectExtent l="0" t="0" r="25400" b="19050"/>
                <wp:wrapNone/>
                <wp:docPr id="76" name="Прямоугольник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1300" cy="228600"/>
                        </a:xfrm>
                        <a:prstGeom prst="rect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380A944" id="Прямоугольник 76" o:spid="_x0000_s1026" style="position:absolute;margin-left:-1pt;margin-top:28.15pt;width:19pt;height:18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" filled="f" strokecolor="windowText"/>
            </w:pict>
          </mc:Fallback>
        </mc:AlternateContent>
      </w:r>
      <w:r w:rsidRPr="00512C61">
        <w:rPr>
          <w:rFonts w:ascii="Times New Roman" w:eastAsia="Calibri" w:hAnsi="Times New Roman" w:cs="Times New Roman"/>
          <w:bCs/>
          <w:i/>
          <w:sz w:val="28"/>
          <w:szCs w:val="28"/>
          <w:lang w:eastAsia="ru-RU"/>
        </w:rPr>
        <w:t xml:space="preserve">         </w:t>
      </w:r>
      <w:r w:rsidRPr="00512C61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Объединение монгольских племён.</w:t>
      </w:r>
    </w:p>
    <w:p w:rsidR="003E24EF" w:rsidRPr="00512C61" w:rsidRDefault="003E24EF" w:rsidP="003E24EF">
      <w:pPr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512C61">
        <w:rPr>
          <w:rFonts w:ascii="Times New Roman" w:eastAsia="Calibri" w:hAnsi="Times New Roman" w:cs="Times New Roman"/>
          <w:bCs/>
          <w:noProof/>
          <w:sz w:val="28"/>
          <w:szCs w:val="28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FC247DE" wp14:editId="4B4BE42B">
                <wp:simplePos x="0" y="0"/>
                <wp:positionH relativeFrom="column">
                  <wp:posOffset>-12700</wp:posOffset>
                </wp:positionH>
                <wp:positionV relativeFrom="paragraph">
                  <wp:posOffset>339504</wp:posOffset>
                </wp:positionV>
                <wp:extent cx="241300" cy="228600"/>
                <wp:effectExtent l="0" t="0" r="25400" b="19050"/>
                <wp:wrapNone/>
                <wp:docPr id="77" name="Прямоугольник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1300" cy="228600"/>
                        </a:xfrm>
                        <a:prstGeom prst="rect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EC5E5B4" id="Прямоугольник 77" o:spid="_x0000_s1026" style="position:absolute;margin-left:-1pt;margin-top:26.75pt;width:19pt;height:18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" filled="f" strokecolor="windowText"/>
            </w:pict>
          </mc:Fallback>
        </mc:AlternateContent>
      </w:r>
      <w:r w:rsidRPr="00512C61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        Захват новых земель.</w:t>
      </w:r>
    </w:p>
    <w:p w:rsidR="003E24EF" w:rsidRDefault="003E24EF" w:rsidP="003E24EF">
      <w:pPr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512C61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        Создание Монгольской империи.</w:t>
      </w:r>
    </w:p>
    <w:p w:rsidR="003E24EF" w:rsidRPr="00512C61" w:rsidRDefault="003E24EF" w:rsidP="003E24EF">
      <w:pPr>
        <w:jc w:val="both"/>
        <w:rPr>
          <w:rFonts w:ascii="Times New Roman" w:eastAsia="Calibri" w:hAnsi="Times New Roman" w:cs="Times New Roman"/>
          <w:bCs/>
          <w:sz w:val="28"/>
          <w:szCs w:val="28"/>
          <w:u w:val="single"/>
          <w:lang w:eastAsia="ru-RU"/>
        </w:rPr>
      </w:pPr>
    </w:p>
    <w:p w:rsidR="003E24EF" w:rsidRPr="00512C61" w:rsidRDefault="003E24EF" w:rsidP="003E24EF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512C61">
        <w:rPr>
          <w:rFonts w:ascii="Times New Roman" w:hAnsi="Times New Roman" w:cs="Times New Roman"/>
          <w:b/>
          <w:sz w:val="28"/>
          <w:szCs w:val="28"/>
          <w:u w:val="single"/>
        </w:rPr>
        <w:t>Задание 4</w:t>
      </w:r>
    </w:p>
    <w:p w:rsidR="003E24EF" w:rsidRDefault="003E24EF" w:rsidP="003E24EF">
      <w:pPr>
        <w:spacing w:after="0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512C61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Найдите в тексте и подчеркните </w:t>
      </w:r>
      <w:r w:rsidRPr="0073641A">
        <w:rPr>
          <w:rFonts w:ascii="Times New Roman" w:eastAsia="Calibri" w:hAnsi="Times New Roman" w:cs="Times New Roman"/>
          <w:b/>
          <w:bCs/>
          <w:i/>
          <w:sz w:val="28"/>
          <w:szCs w:val="28"/>
          <w:u w:val="single"/>
          <w:lang w:eastAsia="ru-RU"/>
        </w:rPr>
        <w:t>осадное орудие</w:t>
      </w:r>
      <w:r w:rsidRPr="00512C61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, которое было</w:t>
      </w:r>
      <w:r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</w:t>
      </w:r>
    </w:p>
    <w:p w:rsidR="003E24EF" w:rsidRPr="00512C61" w:rsidRDefault="003E24EF" w:rsidP="003E24EF">
      <w:pPr>
        <w:spacing w:after="0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512C61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у монголо-татар, по мнению автора документа.</w:t>
      </w:r>
    </w:p>
    <w:p w:rsidR="003E24EF" w:rsidRPr="00512C61" w:rsidRDefault="003E24EF" w:rsidP="003E24EF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3E24EF" w:rsidRDefault="003E24EF" w:rsidP="003E24EF">
      <w:pPr>
        <w:pStyle w:val="p13"/>
        <w:shd w:val="clear" w:color="auto" w:fill="FFFFFF"/>
        <w:spacing w:before="0" w:beforeAutospacing="0" w:after="0" w:afterAutospacing="0"/>
        <w:ind w:firstLine="707"/>
        <w:jc w:val="both"/>
        <w:rPr>
          <w:color w:val="000000"/>
          <w:sz w:val="28"/>
          <w:szCs w:val="28"/>
        </w:rPr>
      </w:pPr>
      <w:r w:rsidRPr="00512C61">
        <w:rPr>
          <w:color w:val="000000"/>
          <w:sz w:val="28"/>
          <w:szCs w:val="28"/>
        </w:rPr>
        <w:t xml:space="preserve">«Оружие же все, по меньшей мере должно иметь такое: два или три лука, и три большие колчана, полные стрелами, один топор и веревки, чтобы тянуть орудия. Богатые же имеют мечи, острые в конце, режущие только с одной стороны и несколько кривые… У некоторых из них есть копья … </w:t>
      </w:r>
    </w:p>
    <w:p w:rsidR="003E24EF" w:rsidRPr="00512C61" w:rsidRDefault="003E24EF" w:rsidP="003E24EF">
      <w:pPr>
        <w:pStyle w:val="p13"/>
        <w:shd w:val="clear" w:color="auto" w:fill="FFFFFF"/>
        <w:spacing w:before="0" w:beforeAutospacing="0" w:after="0" w:afterAutospacing="0"/>
        <w:ind w:firstLine="707"/>
        <w:jc w:val="both"/>
        <w:rPr>
          <w:color w:val="000000"/>
          <w:sz w:val="28"/>
          <w:szCs w:val="28"/>
        </w:rPr>
      </w:pPr>
    </w:p>
    <w:p w:rsidR="003E24EF" w:rsidRPr="00512C61" w:rsidRDefault="003E24EF" w:rsidP="003E24EF">
      <w:pPr>
        <w:pStyle w:val="p13"/>
        <w:shd w:val="clear" w:color="auto" w:fill="FFFFFF"/>
        <w:spacing w:before="0" w:beforeAutospacing="0" w:after="0" w:afterAutospacing="0"/>
        <w:ind w:firstLine="707"/>
        <w:jc w:val="both"/>
        <w:rPr>
          <w:color w:val="000000"/>
          <w:sz w:val="28"/>
          <w:szCs w:val="28"/>
        </w:rPr>
      </w:pPr>
      <w:r w:rsidRPr="00512C61">
        <w:rPr>
          <w:color w:val="000000"/>
          <w:sz w:val="28"/>
          <w:szCs w:val="28"/>
        </w:rPr>
        <w:lastRenderedPageBreak/>
        <w:t>В ходе завоевания соседних стран монголы научились пользоваться осадными орудиями – таранами, катапультами, камнеметами и зажигательными смесями».</w:t>
      </w:r>
    </w:p>
    <w:p w:rsidR="003E24EF" w:rsidRPr="00512C61" w:rsidRDefault="003E24EF" w:rsidP="003E24EF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12C61">
        <w:rPr>
          <w:rFonts w:ascii="Times New Roman" w:hAnsi="Times New Roman" w:cs="Times New Roman"/>
          <w:b/>
          <w:sz w:val="28"/>
          <w:szCs w:val="28"/>
          <w:u w:val="single"/>
        </w:rPr>
        <w:t>Задание 5</w:t>
      </w:r>
    </w:p>
    <w:p w:rsidR="003E24EF" w:rsidRDefault="003E24EF" w:rsidP="003E24EF">
      <w:pPr>
        <w:spacing w:after="0" w:line="360" w:lineRule="auto"/>
        <w:rPr>
          <w:rFonts w:ascii="Times New Roman" w:eastAsia="Calibri" w:hAnsi="Times New Roman" w:cs="Times New Roman"/>
          <w:bCs/>
          <w:sz w:val="24"/>
          <w:szCs w:val="24"/>
          <w:lang w:eastAsia="ru-RU"/>
        </w:rPr>
      </w:pPr>
      <w:r w:rsidRPr="00512C61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Укажите стрелками последовательность</w:t>
      </w:r>
      <w:r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захвата русских городов монголо-татарами </w:t>
      </w:r>
      <w:r w:rsidRPr="0073641A">
        <w:rPr>
          <w:rFonts w:ascii="Times New Roman" w:eastAsia="Calibri" w:hAnsi="Times New Roman" w:cs="Times New Roman"/>
          <w:b/>
          <w:bCs/>
          <w:sz w:val="28"/>
          <w:szCs w:val="28"/>
          <w:u w:val="single"/>
          <w:lang w:eastAsia="ru-RU"/>
        </w:rPr>
        <w:t>во втором</w:t>
      </w:r>
      <w:r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походе</w:t>
      </w:r>
      <w:r w:rsidRPr="00512C61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.</w:t>
      </w:r>
      <w:r>
        <w:rPr>
          <w:rFonts w:ascii="Times New Roman" w:eastAsia="Calibri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397D1B44" wp14:editId="0F8BCAC9">
            <wp:extent cx="5940425" cy="4578350"/>
            <wp:effectExtent l="0" t="0" r="3175" b="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-13 — копия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57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24EF" w:rsidRDefault="003E24EF" w:rsidP="003E24EF">
      <w:pPr>
        <w:rPr>
          <w:rFonts w:ascii="Times New Roman" w:eastAsia="Calibri" w:hAnsi="Times New Roman" w:cs="Times New Roman"/>
          <w:b/>
          <w:bCs/>
          <w:sz w:val="28"/>
          <w:szCs w:val="24"/>
          <w:u w:val="single"/>
          <w:lang w:eastAsia="ru-RU"/>
        </w:rPr>
      </w:pPr>
    </w:p>
    <w:p w:rsidR="003E24EF" w:rsidRDefault="003E24EF" w:rsidP="003E24EF">
      <w:pPr>
        <w:spacing w:after="0" w:line="360" w:lineRule="auto"/>
        <w:rPr>
          <w:rFonts w:ascii="Times New Roman" w:eastAsia="Calibri" w:hAnsi="Times New Roman" w:cs="Times New Roman"/>
          <w:bCs/>
          <w:sz w:val="28"/>
          <w:szCs w:val="24"/>
          <w:lang w:eastAsia="ru-RU"/>
        </w:rPr>
      </w:pPr>
      <w:r w:rsidRPr="00720B6A">
        <w:rPr>
          <w:rFonts w:ascii="Times New Roman" w:eastAsia="Calibri" w:hAnsi="Times New Roman" w:cs="Times New Roman"/>
          <w:b/>
          <w:bCs/>
          <w:sz w:val="28"/>
          <w:szCs w:val="24"/>
          <w:u w:val="single"/>
          <w:lang w:eastAsia="ru-RU"/>
        </w:rPr>
        <w:t>Задание 6.</w:t>
      </w:r>
      <w:r w:rsidRPr="00512C61">
        <w:rPr>
          <w:rFonts w:ascii="Times New Roman" w:eastAsia="Calibri" w:hAnsi="Times New Roman" w:cs="Times New Roman"/>
          <w:b/>
          <w:bCs/>
          <w:sz w:val="28"/>
          <w:szCs w:val="24"/>
          <w:lang w:eastAsia="ru-RU"/>
        </w:rPr>
        <w:t xml:space="preserve">  </w:t>
      </w:r>
      <w:r>
        <w:rPr>
          <w:rFonts w:ascii="Times New Roman" w:eastAsia="Calibri" w:hAnsi="Times New Roman" w:cs="Times New Roman"/>
          <w:bCs/>
          <w:sz w:val="28"/>
          <w:szCs w:val="24"/>
          <w:lang w:eastAsia="ru-RU"/>
        </w:rPr>
        <w:t>Вставьте пропущенное слово.</w:t>
      </w:r>
    </w:p>
    <w:p w:rsidR="003E24EF" w:rsidRPr="00512C61" w:rsidRDefault="003E24EF" w:rsidP="003E24EF">
      <w:pPr>
        <w:spacing w:after="0" w:line="360" w:lineRule="auto"/>
        <w:rPr>
          <w:rFonts w:ascii="Times New Roman" w:eastAsia="Calibri" w:hAnsi="Times New Roman" w:cs="Times New Roman"/>
          <w:bCs/>
          <w:sz w:val="28"/>
          <w:szCs w:val="24"/>
          <w:lang w:eastAsia="ru-RU"/>
        </w:rPr>
      </w:pPr>
    </w:p>
    <w:p w:rsidR="003E24EF" w:rsidRDefault="003E24EF" w:rsidP="003E24EF">
      <w:pPr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28"/>
          <w:szCs w:val="24"/>
          <w:lang w:eastAsia="ru-RU"/>
        </w:rPr>
      </w:pPr>
      <w:r w:rsidRPr="00512C61">
        <w:rPr>
          <w:rFonts w:ascii="Times New Roman" w:eastAsia="Calibri" w:hAnsi="Times New Roman" w:cs="Times New Roman"/>
          <w:b/>
          <w:bCs/>
          <w:sz w:val="28"/>
          <w:szCs w:val="24"/>
          <w:lang w:eastAsia="ru-RU"/>
        </w:rPr>
        <w:t>Почему Русь потерпела поражение?</w:t>
      </w:r>
    </w:p>
    <w:p w:rsidR="003E24EF" w:rsidRPr="00512C61" w:rsidRDefault="003E24EF" w:rsidP="003E24EF">
      <w:pPr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</w:p>
    <w:p w:rsidR="003E24EF" w:rsidRDefault="003E24EF" w:rsidP="003E24EF">
      <w:pPr>
        <w:spacing w:after="0" w:line="360" w:lineRule="auto"/>
        <w:rPr>
          <w:rFonts w:ascii="Times New Roman" w:eastAsia="Calibri" w:hAnsi="Times New Roman" w:cs="Times New Roman"/>
          <w:bCs/>
          <w:sz w:val="28"/>
          <w:szCs w:val="24"/>
          <w:lang w:eastAsia="ru-RU"/>
        </w:rPr>
      </w:pPr>
      <w:r w:rsidRPr="00512C61">
        <w:rPr>
          <w:rFonts w:ascii="Times New Roman" w:eastAsia="Calibri" w:hAnsi="Times New Roman" w:cs="Times New Roman"/>
          <w:bCs/>
          <w:sz w:val="28"/>
          <w:szCs w:val="24"/>
          <w:lang w:eastAsia="ru-RU"/>
        </w:rPr>
        <w:t>1. Раздробленность _________________________ земель.</w:t>
      </w:r>
    </w:p>
    <w:p w:rsidR="003E24EF" w:rsidRDefault="003E24EF" w:rsidP="003E24EF">
      <w:pPr>
        <w:spacing w:after="0" w:line="360" w:lineRule="auto"/>
        <w:rPr>
          <w:rFonts w:ascii="Times New Roman" w:eastAsia="Calibri" w:hAnsi="Times New Roman" w:cs="Times New Roman"/>
          <w:bCs/>
          <w:sz w:val="28"/>
          <w:szCs w:val="24"/>
          <w:lang w:eastAsia="ru-RU"/>
        </w:rPr>
      </w:pPr>
      <w:r>
        <w:rPr>
          <w:rFonts w:ascii="Times New Roman" w:eastAsia="Calibri" w:hAnsi="Times New Roman" w:cs="Times New Roman"/>
          <w:bCs/>
          <w:sz w:val="28"/>
          <w:szCs w:val="24"/>
          <w:lang w:eastAsia="ru-RU"/>
        </w:rPr>
        <w:t>2. Не было ___________________</w:t>
      </w:r>
      <w:proofErr w:type="gramStart"/>
      <w:r>
        <w:rPr>
          <w:rFonts w:ascii="Times New Roman" w:eastAsia="Calibri" w:hAnsi="Times New Roman" w:cs="Times New Roman"/>
          <w:bCs/>
          <w:sz w:val="28"/>
          <w:szCs w:val="24"/>
          <w:lang w:eastAsia="ru-RU"/>
        </w:rPr>
        <w:t>_  в</w:t>
      </w:r>
      <w:proofErr w:type="gramEnd"/>
      <w:r>
        <w:rPr>
          <w:rFonts w:ascii="Times New Roman" w:eastAsia="Calibri" w:hAnsi="Times New Roman" w:cs="Times New Roman"/>
          <w:bCs/>
          <w:sz w:val="28"/>
          <w:szCs w:val="24"/>
          <w:lang w:eastAsia="ru-RU"/>
        </w:rPr>
        <w:t xml:space="preserve"> русской армии.</w:t>
      </w:r>
    </w:p>
    <w:p w:rsidR="003E24EF" w:rsidRPr="00512C61" w:rsidRDefault="003E24EF" w:rsidP="003E24EF">
      <w:pPr>
        <w:spacing w:after="0" w:line="360" w:lineRule="auto"/>
        <w:rPr>
          <w:rFonts w:ascii="Times New Roman" w:eastAsia="Calibri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bCs/>
          <w:sz w:val="28"/>
          <w:szCs w:val="24"/>
          <w:lang w:eastAsia="ru-RU"/>
        </w:rPr>
        <w:t>3. Было _____________ воинов.</w:t>
      </w:r>
      <w:r w:rsidRPr="00512C61">
        <w:rPr>
          <w:rFonts w:ascii="Times New Roman" w:eastAsia="Calibri" w:hAnsi="Times New Roman" w:cs="Times New Roman"/>
          <w:bCs/>
          <w:sz w:val="24"/>
          <w:szCs w:val="24"/>
          <w:lang w:eastAsia="ru-RU"/>
        </w:rPr>
        <w:br w:type="page"/>
      </w:r>
    </w:p>
    <w:p w:rsidR="003E24EF" w:rsidRDefault="003E24EF" w:rsidP="003E24EF">
      <w:pPr>
        <w:jc w:val="right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6133F6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Рабочий лист урока</w:t>
      </w:r>
      <w:r w:rsidRPr="006133F6">
        <w:rPr>
          <w:rFonts w:ascii="Times New Roman" w:hAnsi="Times New Roman" w:cs="Times New Roman"/>
          <w:b/>
          <w:sz w:val="28"/>
          <w:szCs w:val="28"/>
        </w:rPr>
        <w:t xml:space="preserve">                             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Группа 1</w:t>
      </w:r>
    </w:p>
    <w:p w:rsidR="003E24EF" w:rsidRPr="007E044C" w:rsidRDefault="003E24EF" w:rsidP="003E24E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ФИ _______________________________________________________________</w:t>
      </w:r>
    </w:p>
    <w:p w:rsidR="003E24EF" w:rsidRPr="00512C61" w:rsidRDefault="003E24EF" w:rsidP="003E24EF">
      <w:pPr>
        <w:ind w:left="1418" w:hanging="1418"/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512C61">
        <w:rPr>
          <w:rFonts w:ascii="Times New Roman" w:hAnsi="Times New Roman" w:cs="Times New Roman"/>
          <w:b/>
          <w:sz w:val="28"/>
          <w:szCs w:val="28"/>
          <w:u w:val="single"/>
        </w:rPr>
        <w:t xml:space="preserve">Задание </w:t>
      </w:r>
      <w:proofErr w:type="gramStart"/>
      <w:r w:rsidRPr="00512C61">
        <w:rPr>
          <w:rFonts w:ascii="Times New Roman" w:hAnsi="Times New Roman" w:cs="Times New Roman"/>
          <w:b/>
          <w:sz w:val="28"/>
          <w:szCs w:val="28"/>
          <w:u w:val="single"/>
        </w:rPr>
        <w:t xml:space="preserve">1 </w:t>
      </w:r>
      <w:r w:rsidRPr="00512C6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12C61">
        <w:rPr>
          <w:rFonts w:ascii="Times New Roman" w:hAnsi="Times New Roman" w:cs="Times New Roman"/>
          <w:sz w:val="28"/>
          <w:szCs w:val="28"/>
        </w:rPr>
        <w:t>Нашествие</w:t>
      </w:r>
      <w:proofErr w:type="gramEnd"/>
      <w:r w:rsidRPr="00512C61">
        <w:rPr>
          <w:rFonts w:ascii="Times New Roman" w:hAnsi="Times New Roman" w:cs="Times New Roman"/>
          <w:sz w:val="28"/>
          <w:szCs w:val="28"/>
        </w:rPr>
        <w:t xml:space="preserve"> монголо-татар</w:t>
      </w:r>
      <w:r w:rsidRPr="00512C61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на Русь. Обозначьте на ленте времени век.</w:t>
      </w:r>
    </w:p>
    <w:p w:rsidR="003E24EF" w:rsidRDefault="003E24EF" w:rsidP="003E24E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00EF34A6" wp14:editId="73C37D8C">
                <wp:simplePos x="0" y="0"/>
                <wp:positionH relativeFrom="column">
                  <wp:posOffset>417686</wp:posOffset>
                </wp:positionH>
                <wp:positionV relativeFrom="paragraph">
                  <wp:posOffset>2708</wp:posOffset>
                </wp:positionV>
                <wp:extent cx="5247640" cy="721995"/>
                <wp:effectExtent l="0" t="0" r="10160" b="20955"/>
                <wp:wrapNone/>
                <wp:docPr id="78" name="Группа 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47640" cy="721995"/>
                          <a:chOff x="0" y="0"/>
                          <a:chExt cx="5247640" cy="721995"/>
                        </a:xfrm>
                      </wpg:grpSpPr>
                      <wpg:grpSp>
                        <wpg:cNvPr id="79" name="Группа 79"/>
                        <wpg:cNvGrpSpPr/>
                        <wpg:grpSpPr>
                          <a:xfrm>
                            <a:off x="0" y="0"/>
                            <a:ext cx="5247640" cy="721995"/>
                            <a:chOff x="0" y="0"/>
                            <a:chExt cx="5247640" cy="721995"/>
                          </a:xfrm>
                        </wpg:grpSpPr>
                        <wpg:grpSp>
                          <wpg:cNvPr id="80" name="Группа 80"/>
                          <wpg:cNvGrpSpPr/>
                          <wpg:grpSpPr>
                            <a:xfrm>
                              <a:off x="0" y="0"/>
                              <a:ext cx="5247640" cy="721995"/>
                              <a:chOff x="0" y="0"/>
                              <a:chExt cx="5247640" cy="721995"/>
                            </a:xfrm>
                          </wpg:grpSpPr>
                          <wpg:grpSp>
                            <wpg:cNvPr id="81" name="Группа 81"/>
                            <wpg:cNvGrpSpPr/>
                            <wpg:grpSpPr>
                              <a:xfrm>
                                <a:off x="0" y="0"/>
                                <a:ext cx="5247640" cy="721995"/>
                                <a:chOff x="0" y="0"/>
                                <a:chExt cx="5247640" cy="721995"/>
                              </a:xfrm>
                            </wpg:grpSpPr>
                            <wpg:grpSp>
                              <wpg:cNvPr id="82" name="Группа 82"/>
                              <wpg:cNvGrpSpPr/>
                              <wpg:grpSpPr>
                                <a:xfrm>
                                  <a:off x="0" y="0"/>
                                  <a:ext cx="5247640" cy="721995"/>
                                  <a:chOff x="0" y="0"/>
                                  <a:chExt cx="5247640" cy="721995"/>
                                </a:xfrm>
                              </wpg:grpSpPr>
                              <wpg:grpSp>
                                <wpg:cNvPr id="83" name="Группа 83"/>
                                <wpg:cNvGrpSpPr/>
                                <wpg:grpSpPr>
                                  <a:xfrm>
                                    <a:off x="0" y="0"/>
                                    <a:ext cx="5247640" cy="721995"/>
                                    <a:chOff x="0" y="0"/>
                                    <a:chExt cx="5247640" cy="721995"/>
                                  </a:xfrm>
                                </wpg:grpSpPr>
                                <wpg:grpSp>
                                  <wpg:cNvPr id="84" name="Группа 84"/>
                                  <wpg:cNvGrpSpPr/>
                                  <wpg:grpSpPr>
                                    <a:xfrm>
                                      <a:off x="0" y="0"/>
                                      <a:ext cx="5247640" cy="721995"/>
                                      <a:chOff x="0" y="0"/>
                                      <a:chExt cx="5247640" cy="721995"/>
                                    </a:xfrm>
                                  </wpg:grpSpPr>
                                  <wpg:grpSp>
                                    <wpg:cNvPr id="85" name="Группа 85"/>
                                    <wpg:cNvGrpSpPr/>
                                    <wpg:grpSpPr>
                                      <a:xfrm>
                                        <a:off x="0" y="0"/>
                                        <a:ext cx="5247640" cy="721995"/>
                                        <a:chOff x="0" y="0"/>
                                        <a:chExt cx="5247762" cy="722162"/>
                                      </a:xfrm>
                                    </wpg:grpSpPr>
                                    <wps:wsp>
                                      <wps:cNvPr id="86" name="Прямоугольник 86"/>
                                      <wps:cNvSpPr/>
                                      <wps:spPr>
                                        <a:xfrm>
                                          <a:off x="0" y="90291"/>
                                          <a:ext cx="665683" cy="555955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ysClr val="window" lastClr="FFFFFF"/>
                                        </a:solidFill>
                                        <a:ln w="25400" cap="flat" cmpd="sng" algn="ctr">
                                          <a:solidFill>
                                            <a:srgbClr val="9BBB59"/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87" name="Прямоугольник 87"/>
                                      <wps:cNvSpPr/>
                                      <wps:spPr>
                                        <a:xfrm>
                                          <a:off x="665683" y="90291"/>
                                          <a:ext cx="665683" cy="555955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ysClr val="window" lastClr="FFFFFF"/>
                                        </a:solidFill>
                                        <a:ln w="25400" cap="flat" cmpd="sng" algn="ctr">
                                          <a:solidFill>
                                            <a:srgbClr val="9BBB59"/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88" name="Прямоугольник 88"/>
                                      <wps:cNvSpPr/>
                                      <wps:spPr>
                                        <a:xfrm>
                                          <a:off x="1331367" y="90291"/>
                                          <a:ext cx="665683" cy="555955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ysClr val="window" lastClr="FFFFFF"/>
                                        </a:solidFill>
                                        <a:ln w="25400" cap="flat" cmpd="sng" algn="ctr">
                                          <a:solidFill>
                                            <a:srgbClr val="9BBB59"/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89" name="Прямоугольник 89"/>
                                      <wps:cNvSpPr/>
                                      <wps:spPr>
                                        <a:xfrm>
                                          <a:off x="1997050" y="90291"/>
                                          <a:ext cx="665683" cy="555955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ysClr val="window" lastClr="FFFFFF"/>
                                        </a:solidFill>
                                        <a:ln w="25400" cap="flat" cmpd="sng" algn="ctr">
                                          <a:solidFill>
                                            <a:srgbClr val="9BBB59"/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90" name="Прямоугольник 90"/>
                                      <wps:cNvSpPr/>
                                      <wps:spPr>
                                        <a:xfrm>
                                          <a:off x="2662733" y="90291"/>
                                          <a:ext cx="665683" cy="555955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ysClr val="window" lastClr="FFFFFF"/>
                                        </a:solidFill>
                                        <a:ln w="25400" cap="flat" cmpd="sng" algn="ctr">
                                          <a:solidFill>
                                            <a:srgbClr val="9BBB59"/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91" name="Прямоугольник 91"/>
                                      <wps:cNvSpPr/>
                                      <wps:spPr>
                                        <a:xfrm>
                                          <a:off x="3328416" y="90291"/>
                                          <a:ext cx="665683" cy="555955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ysClr val="window" lastClr="FFFFFF"/>
                                        </a:solidFill>
                                        <a:ln w="25400" cap="flat" cmpd="sng" algn="ctr">
                                          <a:solidFill>
                                            <a:srgbClr val="9BBB59"/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92" name="Прямоугольник 92"/>
                                      <wps:cNvSpPr/>
                                      <wps:spPr>
                                        <a:xfrm>
                                          <a:off x="3994099" y="90291"/>
                                          <a:ext cx="665683" cy="555955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ysClr val="window" lastClr="FFFFFF"/>
                                        </a:solidFill>
                                        <a:ln w="25400" cap="flat" cmpd="sng" algn="ctr">
                                          <a:solidFill>
                                            <a:srgbClr val="9BBB59"/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93" name="Равнобедренный треугольник 93"/>
                                      <wps:cNvSpPr/>
                                      <wps:spPr>
                                        <a:xfrm rot="5400000">
                                          <a:off x="4593946" y="68346"/>
                                          <a:ext cx="722162" cy="585470"/>
                                        </a:xfrm>
                                        <a:prstGeom prst="triangle">
                                          <a:avLst/>
                                        </a:prstGeom>
                                        <a:solidFill>
                                          <a:sysClr val="window" lastClr="FFFFFF"/>
                                        </a:solidFill>
                                        <a:ln w="25400" cap="flat" cmpd="sng" algn="ctr">
                                          <a:solidFill>
                                            <a:srgbClr val="9BBB59"/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</wpg:grpSp>
                                  <wps:wsp>
                                    <wps:cNvPr id="94" name="Поле 29"/>
                                    <wps:cNvSpPr txBox="1"/>
                                    <wps:spPr>
                                      <a:xfrm>
                                        <a:off x="0" y="213173"/>
                                        <a:ext cx="729479" cy="35941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p w:rsidR="003E24EF" w:rsidRPr="00127060" w:rsidRDefault="003E24EF" w:rsidP="003E24EF">
                                          <w:pPr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color w:val="2E3917"/>
                                              <w:sz w:val="28"/>
                                              <w:lang w:val="en-US"/>
                                            </w:rPr>
                                          </w:pPr>
                                          <w:r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color w:val="2E3917"/>
                                              <w:sz w:val="28"/>
                                              <w:lang w:val="en-US"/>
                                            </w:rPr>
                                            <w:t>IX</w:t>
                                          </w:r>
                                          <w:r w:rsidRPr="00127060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color w:val="2E3917"/>
                                              <w:sz w:val="28"/>
                                            </w:rPr>
                                            <w:t xml:space="preserve"> </w:t>
                                          </w:r>
                                          <w:r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color w:val="2E3917"/>
                                              <w:sz w:val="28"/>
                                            </w:rPr>
                                            <w:t>в</w:t>
                                          </w:r>
                                          <w:r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color w:val="2E3917"/>
                                              <w:sz w:val="28"/>
                                              <w:lang w:val="en-US"/>
                                            </w:rPr>
                                            <w:t>.</w:t>
                                          </w:r>
                                        </w:p>
                                      </w:txbxContent>
                                    </wps:txbx>
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95" name="Поле 30"/>
                                  <wps:cNvSpPr txBox="1"/>
                                  <wps:spPr>
                                    <a:xfrm>
                                      <a:off x="628299" y="207563"/>
                                      <a:ext cx="729479" cy="35941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6350">
                                      <a:noFill/>
                                    </a:ln>
                                    <a:effectLst/>
                                  </wps:spPr>
                                  <wps:txbx>
                                    <w:txbxContent>
                                      <w:p w:rsidR="003E24EF" w:rsidRPr="00127060" w:rsidRDefault="003E24EF" w:rsidP="003E24EF">
                                        <w:pPr>
                                          <w:jc w:val="center"/>
                                          <w:rPr>
                                            <w:rFonts w:ascii="Times New Roman" w:hAnsi="Times New Roman" w:cs="Times New Roman"/>
                                            <w:b/>
                                            <w:color w:val="2E3917"/>
                                            <w:sz w:val="28"/>
                                            <w:lang w:val="en-US"/>
                                          </w:rPr>
                                        </w:pPr>
                                        <w:r>
                                          <w:rPr>
                                            <w:rFonts w:ascii="Times New Roman" w:hAnsi="Times New Roman" w:cs="Times New Roman"/>
                                            <w:b/>
                                            <w:color w:val="2E3917"/>
                                            <w:sz w:val="28"/>
                                            <w:lang w:val="en-US"/>
                                          </w:rPr>
                                          <w:t>X</w:t>
                                        </w:r>
                                        <w:r w:rsidRPr="00127060">
                                          <w:rPr>
                                            <w:rFonts w:ascii="Times New Roman" w:hAnsi="Times New Roman" w:cs="Times New Roman"/>
                                            <w:b/>
                                            <w:color w:val="2E3917"/>
                                            <w:sz w:val="28"/>
                                          </w:rPr>
                                          <w:t xml:space="preserve"> </w:t>
                                        </w:r>
                                        <w:r>
                                          <w:rPr>
                                            <w:rFonts w:ascii="Times New Roman" w:hAnsi="Times New Roman" w:cs="Times New Roman"/>
                                            <w:b/>
                                            <w:color w:val="2E3917"/>
                                            <w:sz w:val="28"/>
                                          </w:rPr>
                                          <w:t>в</w:t>
                                        </w:r>
                                        <w:r>
                                          <w:rPr>
                                            <w:rFonts w:ascii="Times New Roman" w:hAnsi="Times New Roman" w:cs="Times New Roman"/>
                                            <w:b/>
                                            <w:color w:val="2E3917"/>
                                            <w:sz w:val="28"/>
                                            <w:lang w:val="en-US"/>
                                          </w:rPr>
                                          <w:t>.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  <wps:wsp>
                                <wps:cNvPr id="96" name="Поле 31"/>
                                <wps:cNvSpPr txBox="1"/>
                                <wps:spPr>
                                  <a:xfrm>
                                    <a:off x="1284648" y="213173"/>
                                    <a:ext cx="728980" cy="3594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  <a:effectLst/>
                                </wps:spPr>
                                <wps:txbx>
                                  <w:txbxContent>
                                    <w:p w:rsidR="003E24EF" w:rsidRPr="00127060" w:rsidRDefault="003E24EF" w:rsidP="003E24EF">
                                      <w:pPr>
                                        <w:jc w:val="center"/>
                                        <w:rPr>
                                          <w:rFonts w:ascii="Times New Roman" w:hAnsi="Times New Roman" w:cs="Times New Roman"/>
                                          <w:b/>
                                          <w:color w:val="2E3917"/>
                                          <w:sz w:val="28"/>
                                          <w:lang w:val="en-US"/>
                                        </w:rPr>
                                      </w:pPr>
                                      <w:r>
                                        <w:rPr>
                                          <w:rFonts w:ascii="Times New Roman" w:hAnsi="Times New Roman" w:cs="Times New Roman"/>
                                          <w:b/>
                                          <w:color w:val="2E3917"/>
                                          <w:sz w:val="28"/>
                                          <w:lang w:val="en-US"/>
                                        </w:rPr>
                                        <w:t>XI</w:t>
                                      </w:r>
                                      <w:r w:rsidRPr="00127060">
                                        <w:rPr>
                                          <w:rFonts w:ascii="Times New Roman" w:hAnsi="Times New Roman" w:cs="Times New Roman"/>
                                          <w:b/>
                                          <w:color w:val="2E3917"/>
                                          <w:sz w:val="28"/>
                                        </w:rPr>
                                        <w:t xml:space="preserve"> </w:t>
                                      </w:r>
                                      <w:r>
                                        <w:rPr>
                                          <w:rFonts w:ascii="Times New Roman" w:hAnsi="Times New Roman" w:cs="Times New Roman"/>
                                          <w:b/>
                                          <w:color w:val="2E3917"/>
                                          <w:sz w:val="28"/>
                                        </w:rPr>
                                        <w:t>в</w:t>
                                      </w:r>
                                      <w:r>
                                        <w:rPr>
                                          <w:rFonts w:ascii="Times New Roman" w:hAnsi="Times New Roman" w:cs="Times New Roman"/>
                                          <w:b/>
                                          <w:color w:val="2E3917"/>
                                          <w:sz w:val="28"/>
                                          <w:lang w:val="en-US"/>
                                        </w:rPr>
                                        <w:t>.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s:wsp>
                              <wps:cNvPr id="97" name="Поле 33"/>
                              <wps:cNvSpPr txBox="1"/>
                              <wps:spPr>
                                <a:xfrm>
                                  <a:off x="1957826" y="207563"/>
                                  <a:ext cx="728980" cy="3594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:rsidR="003E24EF" w:rsidRPr="00127060" w:rsidRDefault="003E24EF" w:rsidP="003E24EF">
                                    <w:pPr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color w:val="2E3917"/>
                                        <w:sz w:val="28"/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b/>
                                        <w:color w:val="2E3917"/>
                                        <w:sz w:val="28"/>
                                        <w:lang w:val="en-US"/>
                                      </w:rPr>
                                      <w:t>XII</w:t>
                                    </w:r>
                                    <w:r w:rsidRPr="00127060">
                                      <w:rPr>
                                        <w:rFonts w:ascii="Times New Roman" w:hAnsi="Times New Roman" w:cs="Times New Roman"/>
                                        <w:b/>
                                        <w:color w:val="2E3917"/>
                                        <w:sz w:val="28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hAnsi="Times New Roman" w:cs="Times New Roman"/>
                                        <w:b/>
                                        <w:color w:val="2E3917"/>
                                        <w:sz w:val="28"/>
                                      </w:rPr>
                                      <w:t>в</w:t>
                                    </w:r>
                                    <w:r>
                                      <w:rPr>
                                        <w:rFonts w:ascii="Times New Roman" w:hAnsi="Times New Roman" w:cs="Times New Roman"/>
                                        <w:b/>
                                        <w:color w:val="2E3917"/>
                                        <w:sz w:val="28"/>
                                        <w:lang w:val="en-US"/>
                                      </w:rPr>
                                      <w:t>.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98" name="Поле 34"/>
                            <wps:cNvSpPr txBox="1"/>
                            <wps:spPr>
                              <a:xfrm>
                                <a:off x="3298572" y="218782"/>
                                <a:ext cx="728980" cy="35941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3E24EF" w:rsidRPr="00127060" w:rsidRDefault="003E24EF" w:rsidP="003E24EF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2E3917"/>
                                      <w:sz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2E3917"/>
                                      <w:sz w:val="28"/>
                                      <w:lang w:val="en-US"/>
                                    </w:rPr>
                                    <w:t>XIV</w:t>
                                  </w:r>
                                  <w:r w:rsidRPr="00127060">
                                    <w:rPr>
                                      <w:rFonts w:ascii="Times New Roman" w:hAnsi="Times New Roman" w:cs="Times New Roman"/>
                                      <w:b/>
                                      <w:color w:val="2E3917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2E3917"/>
                                      <w:sz w:val="28"/>
                                    </w:rPr>
                                    <w:t>в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2E3917"/>
                                      <w:sz w:val="28"/>
                                      <w:lang w:val="en-US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99" name="Поле 53"/>
                          <wps:cNvSpPr txBox="1"/>
                          <wps:spPr>
                            <a:xfrm>
                              <a:off x="2664662" y="218782"/>
                              <a:ext cx="728980" cy="35941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txbx>
                            <w:txbxContent>
                              <w:p w:rsidR="003E24EF" w:rsidRPr="00127060" w:rsidRDefault="003E24EF" w:rsidP="003E24EF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  <w:b/>
                                    <w:color w:val="2E3917"/>
                                    <w:sz w:val="28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b/>
                                    <w:color w:val="2E3917"/>
                                    <w:sz w:val="28"/>
                                  </w:rPr>
                                  <w:t>____в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b/>
                                    <w:color w:val="2E3917"/>
                                    <w:sz w:val="28"/>
                                    <w:lang w:val="en-US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00" name="Поле 35"/>
                        <wps:cNvSpPr txBox="1"/>
                        <wps:spPr>
                          <a:xfrm>
                            <a:off x="3949310" y="213173"/>
                            <a:ext cx="728980" cy="359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:rsidR="003E24EF" w:rsidRPr="00127060" w:rsidRDefault="003E24EF" w:rsidP="003E24EF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color w:val="2E3917"/>
                                  <w:sz w:val="28"/>
                                  <w:lang w:val="en-US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2E3917"/>
                                  <w:sz w:val="28"/>
                                  <w:lang w:val="en-US"/>
                                </w:rPr>
                                <w:t>XV</w:t>
                              </w:r>
                              <w:r w:rsidRPr="00127060">
                                <w:rPr>
                                  <w:rFonts w:ascii="Times New Roman" w:hAnsi="Times New Roman" w:cs="Times New Roman"/>
                                  <w:b/>
                                  <w:color w:val="2E391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2E3917"/>
                                  <w:sz w:val="28"/>
                                </w:rPr>
                                <w:t>в</w:t>
                              </w: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2E3917"/>
                                  <w:sz w:val="28"/>
                                  <w:lang w:val="en-US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0EF34A6" id="Группа 78" o:spid="_x0000_s1049" style="position:absolute;margin-left:32.9pt;margin-top:.2pt;width:413.2pt;height:56.85pt;z-index:251660288" coordsize="52476,72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">
                <v:group id="Группа 79" o:spid="_x0000_s1050" style="position:absolute;width:52476;height:7219" coordsize="52476,72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diOJ8YAAADbAAAADwAAAGRycy9kb3ducmV2LnhtbESPW2vCQBSE3wv+h+UI&#10;faubWFo1ZhURW/ogghcQ3w7Zkwtmz4bsNon/vlso9HGYmW+YdD2YWnTUusqygngSgSDOrK64UHA5&#10;f7zMQTiPrLG2TAoe5GC9Gj2lmGjb85G6ky9EgLBLUEHpfZNI6bKSDLqJbYiDl9vWoA+yLaRusQ9w&#10;U8tpFL1LgxWHhRIb2paU3U/fRsFnj/3mNd51+3u+fdzOb4frPialnsfDZgnC0+D/w3/tL61gtoD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h2I4nxgAAANsA&#10;AAAPAAAAAAAAAAAAAAAAAKoCAABkcnMvZG93bnJldi54bWxQSwUGAAAAAAQABAD6AAAAnQMAAAAA&#10;">
                  <v:group id="Группа 80" o:spid="_x0000_s1051" style="position:absolute;width:52476;height:7219" coordsize="52476,72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U3V53CAAAA2wAAAA8A&#10;AAAAAAAAAAAAAAAAqgIAAGRycy9kb3ducmV2LnhtbFBLBQYAAAAABAAEAPoAAACZAwAAAAA=&#10;">
                    <v:group id="Группа 81" o:spid="_x0000_s1052" style="position:absolute;width:52476;height:7219" coordsize="52476,72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e/IGwwAAANsAAAAP&#10;AAAAAAAAAAAAAAAAAKoCAABkcnMvZG93bnJldi54bWxQSwUGAAAAAAQABAD6AAAAmgMAAAAA&#10;">
                      <v:group id="Группа 82" o:spid="_x0000_s1053" style="position:absolute;width:52476;height:7219" coordsize="52476,72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qpbHHFAAAA2wAA&#10;AA8AAAAAAAAAAAAAAAAAqgIAAGRycy9kb3ducmV2LnhtbFBLBQYAAAAABAAEAPoAAACcAwAAAAA=&#10;">
                        <v:group id="Группа 83" o:spid="_x0000_s1054" style="position:absolute;width:52476;height:7219" coordsize="52476,72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eXJ6sQAAADbAAAA&#10;DwAAAAAAAAAAAAAAAACqAgAAZHJzL2Rvd25yZXYueG1sUEsFBgAAAAAEAAQA+gAAAJsDAAAAAA==&#10;">
                          <v:group id="Группа 84" o:spid="_x0000_s1055" style="position:absolute;width:52476;height:7219" coordsize="52476,72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gxRnsQAAADbAAAADwAAAGRycy9kb3ducmV2LnhtbESPQYvCMBSE78L+h/CE&#10;vWnaXV2kGkXEXTyIoC6It0fzbIvNS2liW/+9EQSPw8x8w8wWnSlFQ7UrLCuIhxEI4tTqgjMF/8ff&#10;wQSE88gaS8uk4E4OFvOP3gwTbVveU3PwmQgQdgkqyL2vEildmpNBN7QVcfAutjbog6wzqWtsA9yU&#10;8iuKfqTBgsNCjhWtckqvh5tR8Ndiu/yO1832elndz8fx7rSNSanPfrecgvDU+Xf41d5oBZMR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gxRnsQAAADbAAAA&#10;DwAAAAAAAAAAAAAAAACqAgAAZHJzL2Rvd25yZXYueG1sUEsFBgAAAAAEAAQA+gAAAJsDAAAAAA==&#10;">
                            <v:group id="Группа 85" o:spid="_x0000_s1056" style="position:absolute;width:52476;height:7219" coordsize="52477,722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VA9AXFAAAA2wAA&#10;AA8AAAAAAAAAAAAAAAAAqgIAAGRycy9kb3ducmV2LnhtbFBLBQYAAAAABAAEAPoAAACcAwAAAAA=&#10;">
                              <v:rect id="Прямоугольник 86" o:spid="_x0000_s1057" style="position:absolute;top:902;width:6656;height:556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MGE8QA&#10;AADbAAAADwAAAGRycy9kb3ducmV2LnhtbESPwWrDMBBE74X+g9hCb42cpgjjRAklpSbQXuLkAxZr&#10;Y5lIK9dSE/fvo0Khx2Fm3jCrzeSduNAY+8Aa5rMCBHEbTM+dhuPh/akEEROyQReYNPxQhM36/m6F&#10;lQlX3tOlSZ3IEI4VarApDZWUsbXkMc7CQJy9Uxg9pizHTpoRrxnunXwuCiU99pwXLA60tdSem2+v&#10;wS1ePgtV7l2zeKvnH7X9UvVWaf34ML0uQSSa0n/4r70zGkoFv1/yD5Dr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6TBhPEAAAA2wAAAA8AAAAAAAAAAAAAAAAAmAIAAGRycy9k&#10;b3ducmV2LnhtbFBLBQYAAAAABAAEAPUAAACJAwAAAAA=&#10;" fillcolor="window" strokecolor="#9bbb59" strokeweight="2pt"/>
                              <v:rect id="Прямоугольник 87" o:spid="_x0000_s1058" style="position:absolute;left:6656;top:902;width:6657;height:556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d+jiMQA&#10;AADbAAAADwAAAGRycy9kb3ducmV2LnhtbESPzWrDMBCE74W+g9hCb42cHxzjRgklIabQXuL0ARZr&#10;Y5lIK9dSEvftq0Chx2FmvmFWm9FZcaUhdJ4VTCcZCOLG645bBV/H/UsBIkRkjdYzKfihAJv148MK&#10;S+1vfKBrHVuRIBxKVGBi7EspQ2PIYZj4njh5Jz84jEkOrdQD3hLcWTnLslw67DgtGOxpa6g51xen&#10;wM4Xn1leHGw931XTj8p859U2V+r5aXx7BRFpjP/hv/a7VlAs4f4l/QC5/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Hfo4jEAAAA2wAAAA8AAAAAAAAAAAAAAAAAmAIAAGRycy9k&#10;b3ducmV2LnhtbFBLBQYAAAAABAAEAPUAAACJAwAAAAA=&#10;" fillcolor="window" strokecolor="#9bbb59" strokeweight="2pt"/>
                              <v:rect id="Прямоугольник 88" o:spid="_x0000_s1059" style="position:absolute;left:13313;top:902;width:6657;height:556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A3+sEA&#10;AADbAAAADwAAAGRycy9kb3ducmV2LnhtbERP3WrCMBS+H/gO4Qi7m6lzlNKZlqGsCO7Gbg9waM6a&#10;suSkNpnWtzcXg11+fP/benZWXGgKg2cF61UGgrjzeuBewdfn+1MBIkRkjdYzKbhRgLpaPGyx1P7K&#10;J7q0sRcphEOJCkyMYyll6Aw5DCs/Eifu208OY4JTL/WE1xTurHzOslw6HDg1GBxpZ6j7aX+dArt5&#10;+cjy4mTbzb5ZHxtzzptdrtTjcn57BRFpjv/iP/dBKyjS2PQl/QBZ3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BAN/rBAAAA2wAAAA8AAAAAAAAAAAAAAAAAmAIAAGRycy9kb3du&#10;cmV2LnhtbFBLBQYAAAAABAAEAPUAAACGAwAAAAA=&#10;" fillcolor="window" strokecolor="#9bbb59" strokeweight="2pt"/>
                              <v:rect id="Прямоугольник 89" o:spid="_x0000_s1060" style="position:absolute;left:19970;top:902;width:6657;height:556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ySYcQA&#10;AADbAAAADwAAAGRycy9kb3ducmV2LnhtbESPzWrDMBCE74W+g9hCb42cH4zjRAklIabQXuLkARZr&#10;a5lKK9dSEvftq0Chx2FmvmHW29FZcaUhdJ4VTCcZCOLG645bBefT4aUAESKyRuuZFPxQgO3m8WGN&#10;pfY3PtK1jq1IEA4lKjAx9qWUoTHkMEx8T5y8Tz84jEkOrdQD3hLcWTnLslw67DgtGOxpZ6j5qi9O&#10;gZ0vPrK8ONp6vq+m75X5zqtdrtTz0/i6AhFpjP/hv/abVlAs4f4l/QC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8MkmHEAAAA2wAAAA8AAAAAAAAAAAAAAAAAmAIAAGRycy9k&#10;b3ducmV2LnhtbFBLBQYAAAAABAAEAPUAAACJAwAAAAA=&#10;" fillcolor="window" strokecolor="#9bbb59" strokeweight="2pt"/>
                              <v:rect id="Прямоугольник 90" o:spid="_x0000_s1061" style="position:absolute;left:26627;top:902;width:6657;height:556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++tIcAA&#10;AADbAAAADwAAAGRycy9kb3ducmV2LnhtbERP3WrCMBS+H/gO4Qi7m6lzFK1GEWVlsN1YfYBDc2yK&#10;yUnXRK1vby4Gu/z4/lebwVlxoz60nhVMJxkI4trrlhsFp+Pn2xxEiMgarWdS8KAAm/XoZYWF9nc+&#10;0K2KjUghHApUYGLsCilDbchhmPiOOHFn3zuMCfaN1D3eU7iz8j3Lcumw5dRgsKOdofpSXZ0CO/v4&#10;yfL5wVazfTn9Ls1vXu5ypV7Hw3YJItIQ/8V/7i+tYJHWpy/pB8j1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++tIcAAAADbAAAADwAAAAAAAAAAAAAAAACYAgAAZHJzL2Rvd25y&#10;ZXYueG1sUEsFBgAAAAAEAAQA9QAAAIUDAAAAAA==&#10;" fillcolor="window" strokecolor="#9bbb59" strokeweight="2pt"/>
                              <v:rect id="Прямоугольник 91" o:spid="_x0000_s1062" style="position:absolute;left:33284;top:902;width:6656;height:556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MIusQA&#10;AADbAAAADwAAAGRycy9kb3ducmV2LnhtbESPUWvCMBSF3wf7D+EO9jbTqhStRhmKZbC9WP0Bl+au&#10;KUtuuiZq9+8XYbDHwznnO5z1dnRWXGkInWcF+SQDQdx43XGr4Hw6vCxAhIis0XomBT8UYLt5fFhj&#10;qf2Nj3StYysShEOJCkyMfSllaAw5DBPfEyfv0w8OY5JDK/WAtwR3Vk6zrJAOO04LBnvaGWq+6otT&#10;YGfzj6xYHG0921f5e2W+i2pXKPX8NL6uQEQa43/4r/2mFSxzuH9JP0B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SjCLrEAAAA2wAAAA8AAAAAAAAAAAAAAAAAmAIAAGRycy9k&#10;b3ducmV2LnhtbFBLBQYAAAAABAAEAPUAAACJAwAAAAA=&#10;" fillcolor="window" strokecolor="#9bbb59" strokeweight="2pt"/>
                              <v:rect id="Прямоугольник 92" o:spid="_x0000_s1063" style="position:absolute;left:39940;top:902;width:6657;height:556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GWzcQA&#10;AADbAAAADwAAAGRycy9kb3ducmV2LnhtbESP3WoCMRSE7wt9h3CE3tWsPyx2a5RicRHsjWsf4LA5&#10;3SwmJ9tN1O3bG0Ho5TAz3zDL9eCsuFAfWs8KJuMMBHHtdcuNgu/j9nUBIkRkjdYzKfijAOvV89MS&#10;C+2vfKBLFRuRIBwKVGBi7AopQ23IYRj7jjh5P753GJPsG6l7vCa4s3KaZbl02HJaMNjRxlB9qs5O&#10;gZ3Nv7J8cbDV7LOc7Evzm5ebXKmX0fDxDiLSEP/Dj/ZOK3ibwv1L+gFyd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xls3EAAAA2wAAAA8AAAAAAAAAAAAAAAAAmAIAAGRycy9k&#10;b3ducmV2LnhtbFBLBQYAAAAABAAEAPUAAACJAwAAAAA=&#10;" fillcolor="window" strokecolor="#9bbb59" strokeweight="2pt"/>
                              <v:shape id="Равнобедренный треугольник 93" o:spid="_x0000_s1064" type="#_x0000_t5" style="position:absolute;left:45939;top:683;width:7221;height:5855;rotation: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VoyMMA&#10;AADbAAAADwAAAGRycy9kb3ducmV2LnhtbESPzWrDMBCE74W8g9hAbo2cBlrHjRLSQCCH5NA4D7BY&#10;W9uttRKW/Pf2UaHQ4zAz3zDb/Wga0VPra8sKVssEBHFhdc2lgnt+ek5B+ICssbFMCibysN/NnraY&#10;aTvwJ/W3UIoIYZ+hgioEl0npi4oM+qV1xNH7sq3BEGVbSt3iEOGmkS9J8ioN1hwXKnR0rKj4uXVG&#10;wbWz7kqS3y7T5NJ8yNOP9Xeq1GI+Ht5BBBrDf/ivfdYKNmv4/RJ/gN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JVoyMMAAADbAAAADwAAAAAAAAAAAAAAAACYAgAAZHJzL2Rv&#10;d25yZXYueG1sUEsFBgAAAAAEAAQA9QAAAIgDAAAAAA==&#10;" fillcolor="window" strokecolor="#9bbb59" strokeweight="2pt"/>
                            </v:group>
                            <v:shape id="Поле 29" o:spid="_x0000_s1065" type="#_x0000_t202" style="position:absolute;top:2131;width:7294;height:35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8f1sYA&#10;AADbAAAADwAAAGRycy9kb3ducmV2LnhtbESPQWvCQBSE74L/YXmF3nTTYMWmriKBYCl6SOqlt9fs&#10;MwnNvo3Zrab+elco9DjMzDfMcj2YVpypd41lBU/TCARxaXXDlYLDRzZZgHAeWWNrmRT8koP1ajxa&#10;YqLthXM6F74SAcIuQQW1910ipStrMuimtiMO3tH2Bn2QfSV1j5cAN62Mo2guDTYcFmrsKK2p/C5+&#10;jIL3NNtj/hWbxbVNt7vjpjsdPp+VenwYNq8gPA3+P/zXftMKXmZw/xJ+gFz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v8f1sYAAADbAAAADwAAAAAAAAAAAAAAAACYAgAAZHJz&#10;L2Rvd25yZXYueG1sUEsFBgAAAAAEAAQA9QAAAIsDAAAAAA==&#10;" filled="f" stroked="f" strokeweight=".5pt">
                              <v:textbox>
                                <w:txbxContent>
                                  <w:p w:rsidR="003E24EF" w:rsidRPr="00127060" w:rsidRDefault="003E24EF" w:rsidP="003E24EF">
                                    <w:pPr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color w:val="2E3917"/>
                                        <w:sz w:val="28"/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b/>
                                        <w:color w:val="2E3917"/>
                                        <w:sz w:val="28"/>
                                        <w:lang w:val="en-US"/>
                                      </w:rPr>
                                      <w:t>IX</w:t>
                                    </w:r>
                                    <w:r w:rsidRPr="00127060">
                                      <w:rPr>
                                        <w:rFonts w:ascii="Times New Roman" w:hAnsi="Times New Roman" w:cs="Times New Roman"/>
                                        <w:b/>
                                        <w:color w:val="2E3917"/>
                                        <w:sz w:val="28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hAnsi="Times New Roman" w:cs="Times New Roman"/>
                                        <w:b/>
                                        <w:color w:val="2E3917"/>
                                        <w:sz w:val="28"/>
                                      </w:rPr>
                                      <w:t>в</w:t>
                                    </w:r>
                                    <w:r>
                                      <w:rPr>
                                        <w:rFonts w:ascii="Times New Roman" w:hAnsi="Times New Roman" w:cs="Times New Roman"/>
                                        <w:b/>
                                        <w:color w:val="2E3917"/>
                                        <w:sz w:val="28"/>
                                        <w:lang w:val="en-US"/>
                                      </w:rPr>
                                      <w:t>.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  <v:shape id="Поле 30" o:spid="_x0000_s1066" type="#_x0000_t202" style="position:absolute;left:6282;top:2075;width:7295;height:35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O6TcQA&#10;AADbAAAADwAAAGRycy9kb3ducmV2LnhtbESPT4vCMBTE74LfITxhb5oqKFqNIgVxWfTgn4u3Z/Ns&#10;i81LbbJa/fRmYcHjMDO/YWaLxpTiTrUrLCvo9yIQxKnVBWcKjodVdwzCeWSNpWVS8CQHi3m7NcNY&#10;2wfv6L73mQgQdjEqyL2vYildmpNB17MVcfAutjbog6wzqWt8BLgp5SCKRtJgwWEhx4qSnNLr/tco&#10;+ElWW9ydB2b8KpP15rKsbsfTUKmvTrOcgvDU+E/4v/2tFUyG8Pcl/AA5f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mzuk3EAAAA2wAAAA8AAAAAAAAAAAAAAAAAmAIAAGRycy9k&#10;b3ducmV2LnhtbFBLBQYAAAAABAAEAPUAAACJAwAAAAA=&#10;" filled="f" stroked="f" strokeweight=".5pt">
                            <v:textbox>
                              <w:txbxContent>
                                <w:p w:rsidR="003E24EF" w:rsidRPr="00127060" w:rsidRDefault="003E24EF" w:rsidP="003E24EF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2E3917"/>
                                      <w:sz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2E3917"/>
                                      <w:sz w:val="28"/>
                                      <w:lang w:val="en-US"/>
                                    </w:rPr>
                                    <w:t>X</w:t>
                                  </w:r>
                                  <w:r w:rsidRPr="00127060">
                                    <w:rPr>
                                      <w:rFonts w:ascii="Times New Roman" w:hAnsi="Times New Roman" w:cs="Times New Roman"/>
                                      <w:b/>
                                      <w:color w:val="2E3917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2E3917"/>
                                      <w:sz w:val="28"/>
                                    </w:rPr>
                                    <w:t>в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2E3917"/>
                                      <w:sz w:val="28"/>
                                      <w:lang w:val="en-US"/>
                                    </w:rPr>
                                    <w:t>.</w:t>
                                  </w:r>
                                </w:p>
                              </w:txbxContent>
                            </v:textbox>
                          </v:shape>
                        </v:group>
                        <v:shape id="Поле 31" o:spid="_x0000_s1067" type="#_x0000_t202" style="position:absolute;left:12846;top:2131;width:7290;height:35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EkOsUA&#10;AADbAAAADwAAAGRycy9kb3ducmV2LnhtbESPQWvCQBSE74L/YXlCb2ZToUHTrCIBUUo9mHrx9pp9&#10;JqHZtzG7atpf7xYKPQ4z8w2TrQbTihv1rrGs4DmKQRCXVjdcKTh+bKZzEM4ja2wtk4JvcrBajkcZ&#10;ptre+UC3wlciQNilqKD2vkuldGVNBl1kO+LgnW1v0AfZV1L3eA9w08pZHCfSYMNhocaO8prKr+Jq&#10;FLzlmz0ePmdm/tPm2/fzurscTy9KPU2G9SsIT4P/D/+1d1rBIoHfL+EHyO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YSQ6xQAAANsAAAAPAAAAAAAAAAAAAAAAAJgCAABkcnMv&#10;ZG93bnJldi54bWxQSwUGAAAAAAQABAD1AAAAigMAAAAA&#10;" filled="f" stroked="f" strokeweight=".5pt">
                          <v:textbox>
                            <w:txbxContent>
                              <w:p w:rsidR="003E24EF" w:rsidRPr="00127060" w:rsidRDefault="003E24EF" w:rsidP="003E24EF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  <w:b/>
                                    <w:color w:val="2E3917"/>
                                    <w:sz w:val="28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b/>
                                    <w:color w:val="2E3917"/>
                                    <w:sz w:val="28"/>
                                    <w:lang w:val="en-US"/>
                                  </w:rPr>
                                  <w:t>XI</w:t>
                                </w:r>
                                <w:r w:rsidRPr="00127060">
                                  <w:rPr>
                                    <w:rFonts w:ascii="Times New Roman" w:hAnsi="Times New Roman" w:cs="Times New Roman"/>
                                    <w:b/>
                                    <w:color w:val="2E3917"/>
                                    <w:sz w:val="2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b/>
                                    <w:color w:val="2E3917"/>
                                    <w:sz w:val="28"/>
                                  </w:rPr>
                                  <w:t>в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b/>
                                    <w:color w:val="2E3917"/>
                                    <w:sz w:val="28"/>
                                    <w:lang w:val="en-US"/>
                                  </w:rPr>
                                  <w:t>.</w:t>
                                </w:r>
                              </w:p>
                            </w:txbxContent>
                          </v:textbox>
                        </v:shape>
                      </v:group>
                      <v:shape id="Поле 33" o:spid="_x0000_s1068" type="#_x0000_t202" style="position:absolute;left:19578;top:2075;width:7290;height:35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2BocYA&#10;AADbAAAADwAAAGRycy9kb3ducmV2LnhtbESPQWvCQBSE74L/YXmF3nTTgNWmriKBYCl6SOqlt9fs&#10;MwnNvo3Zrab+elco9DjMzDfMcj2YVpypd41lBU/TCARxaXXDlYLDRzZZgHAeWWNrmRT8koP1ajxa&#10;YqLthXM6F74SAcIuQQW1910ipStrMuimtiMO3tH2Bn2QfSV1j5cAN62Mo+hZGmw4LNTYUVpT+V38&#10;GAXvabbH/Cs2i2ubbnfHTXc6fM6UenwYNq8gPA3+P/zXftMKXuZw/xJ+gFz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i2BocYAAADbAAAADwAAAAAAAAAAAAAAAACYAgAAZHJz&#10;L2Rvd25yZXYueG1sUEsFBgAAAAAEAAQA9QAAAIsDAAAAAA==&#10;" filled="f" stroked="f" strokeweight=".5pt">
                        <v:textbox>
                          <w:txbxContent>
                            <w:p w:rsidR="003E24EF" w:rsidRPr="00127060" w:rsidRDefault="003E24EF" w:rsidP="003E24EF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color w:val="2E3917"/>
                                  <w:sz w:val="28"/>
                                  <w:lang w:val="en-US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2E3917"/>
                                  <w:sz w:val="28"/>
                                  <w:lang w:val="en-US"/>
                                </w:rPr>
                                <w:t>XII</w:t>
                              </w:r>
                              <w:r w:rsidRPr="00127060">
                                <w:rPr>
                                  <w:rFonts w:ascii="Times New Roman" w:hAnsi="Times New Roman" w:cs="Times New Roman"/>
                                  <w:b/>
                                  <w:color w:val="2E391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2E3917"/>
                                  <w:sz w:val="28"/>
                                </w:rPr>
                                <w:t>в</w:t>
                              </w: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2E3917"/>
                                  <w:sz w:val="28"/>
                                  <w:lang w:val="en-US"/>
                                </w:rPr>
                                <w:t>.</w:t>
                              </w:r>
                            </w:p>
                          </w:txbxContent>
                        </v:textbox>
                      </v:shape>
                    </v:group>
                    <v:shape id="Поле 34" o:spid="_x0000_s1069" type="#_x0000_t202" style="position:absolute;left:32985;top:2187;width:7290;height:35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7IV08IA&#10;AADbAAAADwAAAGRycy9kb3ducmV2LnhtbERPy2rCQBTdC/7DcIXudKLQojGjSECU0i5M3bi7Zm4e&#10;mLkTM6NJ+/WdRaHLw3kn28E04kmdqy0rmM8iEMS51TWXCs5f++kShPPIGhvLpOCbHGw341GCsbY9&#10;n+iZ+VKEEHYxKqi8b2MpXV6RQTezLXHgCtsZ9AF2pdQd9iHcNHIRRW/SYM2hocKW0oryW/YwCt7T&#10;/Seerguz/GnSw0exa+/ny6tSL5NhtwbhafD/4j/3UStYhbHhS/gBcvM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HshXTwgAAANsAAAAPAAAAAAAAAAAAAAAAAJgCAABkcnMvZG93&#10;bnJldi54bWxQSwUGAAAAAAQABAD1AAAAhwMAAAAA&#10;" filled="f" stroked="f" strokeweight=".5pt">
                      <v:textbox>
                        <w:txbxContent>
                          <w:p w:rsidR="003E24EF" w:rsidRPr="00127060" w:rsidRDefault="003E24EF" w:rsidP="003E24E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2E3917"/>
                                <w:sz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2E3917"/>
                                <w:sz w:val="28"/>
                                <w:lang w:val="en-US"/>
                              </w:rPr>
                              <w:t>XIV</w:t>
                            </w:r>
                            <w:r w:rsidRPr="00127060">
                              <w:rPr>
                                <w:rFonts w:ascii="Times New Roman" w:hAnsi="Times New Roman" w:cs="Times New Roman"/>
                                <w:b/>
                                <w:color w:val="2E3917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2E3917"/>
                                <w:sz w:val="28"/>
                              </w:rPr>
                              <w:t>в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2E3917"/>
                                <w:sz w:val="28"/>
                                <w:lang w:val="en-US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v:group>
                  <v:shape id="Поле 53" o:spid="_x0000_s1070" type="#_x0000_t202" style="position:absolute;left:26646;top:2187;width:7290;height:35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6wSMUA&#10;AADbAAAADwAAAGRycy9kb3ducmV2LnhtbESPQWvCQBSE7wX/w/IEb3VjQNHUVSQgFWkPWi/entln&#10;Err7Nma3MfXXdwuFHoeZ+YZZrntrREetrx0rmIwTEMSF0zWXCk4f2+c5CB+QNRrHpOCbPKxXg6cl&#10;Ztrd+UDdMZQiQthnqKAKocmk9EVFFv3YNcTRu7rWYoiyLaVu8R7h1sg0SWbSYs1xocKG8oqKz+OX&#10;VbDPt+94uKR2/jD569t109xO56lSo2G/eQERqA//4b/2TitYLOD3S/wBcv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/rBIxQAAANsAAAAPAAAAAAAAAAAAAAAAAJgCAABkcnMv&#10;ZG93bnJldi54bWxQSwUGAAAAAAQABAD1AAAAigMAAAAA&#10;" filled="f" stroked="f" strokeweight=".5pt">
                    <v:textbox>
                      <w:txbxContent>
                        <w:p w:rsidR="003E24EF" w:rsidRPr="00127060" w:rsidRDefault="003E24EF" w:rsidP="003E24EF">
                          <w:pPr>
                            <w:jc w:val="center"/>
                            <w:rPr>
                              <w:rFonts w:ascii="Times New Roman" w:hAnsi="Times New Roman" w:cs="Times New Roman"/>
                              <w:b/>
                              <w:color w:val="2E3917"/>
                              <w:sz w:val="28"/>
                              <w:lang w:val="en-US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b/>
                              <w:color w:val="2E3917"/>
                              <w:sz w:val="28"/>
                            </w:rPr>
                            <w:t>____в</w:t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color w:val="2E3917"/>
                              <w:sz w:val="28"/>
                              <w:lang w:val="en-US"/>
                            </w:rPr>
                            <w:t>.</w:t>
                          </w:r>
                        </w:p>
                      </w:txbxContent>
                    </v:textbox>
                  </v:shape>
                </v:group>
                <v:shape id="Поле 35" o:spid="_x0000_s1071" type="#_x0000_t202" style="position:absolute;left:39493;top:2131;width:7289;height:35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QKA8cA&#10;AADcAAAADwAAAGRycy9kb3ducmV2LnhtbESPzWvCQBDF7wX/h2WE3upGoUVSNyIBaRF78OPS2zQ7&#10;+aDZ2ZhdNfav7xwEbzO8N+/9ZrEcXKsu1IfGs4HpJAFFXHjbcGXgeFi/zEGFiGyx9UwGbhRgmY2e&#10;Fphaf+UdXfaxUhLCIUUDdYxdqnUoanIYJr4jFq30vcMoa19p2+NVwl2rZ0nyph02LA01dpTXVPzu&#10;z87AJl9/4e5n5uZ/bf6xLVfd6fj9aszzeFi9g4o0xIf5fv1pBT8RfHlGJtD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mUCgPHAAAA3AAAAA8AAAAAAAAAAAAAAAAAmAIAAGRy&#10;cy9kb3ducmV2LnhtbFBLBQYAAAAABAAEAPUAAACMAwAAAAA=&#10;" filled="f" stroked="f" strokeweight=".5pt">
                  <v:textbox>
                    <w:txbxContent>
                      <w:p w:rsidR="003E24EF" w:rsidRPr="00127060" w:rsidRDefault="003E24EF" w:rsidP="003E24EF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color w:val="2E3917"/>
                            <w:sz w:val="28"/>
                            <w:lang w:val="en-US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2E3917"/>
                            <w:sz w:val="28"/>
                            <w:lang w:val="en-US"/>
                          </w:rPr>
                          <w:t>XV</w:t>
                        </w:r>
                        <w:r w:rsidRPr="00127060">
                          <w:rPr>
                            <w:rFonts w:ascii="Times New Roman" w:hAnsi="Times New Roman" w:cs="Times New Roman"/>
                            <w:b/>
                            <w:color w:val="2E391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 w:cs="Times New Roman"/>
                            <w:b/>
                            <w:color w:val="2E3917"/>
                            <w:sz w:val="28"/>
                          </w:rPr>
                          <w:t>в</w:t>
                        </w:r>
                        <w:r>
                          <w:rPr>
                            <w:rFonts w:ascii="Times New Roman" w:hAnsi="Times New Roman" w:cs="Times New Roman"/>
                            <w:b/>
                            <w:color w:val="2E3917"/>
                            <w:sz w:val="28"/>
                            <w:lang w:val="en-US"/>
                          </w:rPr>
                          <w:t>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3E24EF" w:rsidRDefault="003E24EF" w:rsidP="003E24EF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3E24EF" w:rsidRDefault="003E24EF" w:rsidP="003E24EF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3E24EF" w:rsidRDefault="003E24EF" w:rsidP="003E24EF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3E24EF" w:rsidRPr="00512C61" w:rsidRDefault="003E24EF" w:rsidP="003E24E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512C61">
        <w:rPr>
          <w:rFonts w:ascii="Times New Roman" w:hAnsi="Times New Roman" w:cs="Times New Roman"/>
          <w:b/>
          <w:sz w:val="28"/>
          <w:szCs w:val="28"/>
          <w:u w:val="single"/>
        </w:rPr>
        <w:t xml:space="preserve">Задание 2 </w:t>
      </w:r>
      <w:r w:rsidRPr="00512C6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E24EF" w:rsidRDefault="003E24EF" w:rsidP="003E24EF">
      <w:pPr>
        <w:spacing w:after="0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512C61">
        <w:rPr>
          <w:rFonts w:ascii="Times New Roman" w:hAnsi="Times New Roman" w:cs="Times New Roman"/>
          <w:sz w:val="28"/>
          <w:szCs w:val="28"/>
        </w:rPr>
        <w:t xml:space="preserve">Составить </w:t>
      </w:r>
      <w:proofErr w:type="spellStart"/>
      <w:r w:rsidRPr="00512C61">
        <w:rPr>
          <w:rFonts w:ascii="Times New Roman" w:hAnsi="Times New Roman" w:cs="Times New Roman"/>
          <w:sz w:val="28"/>
          <w:szCs w:val="28"/>
        </w:rPr>
        <w:t>синквейн</w:t>
      </w:r>
      <w:proofErr w:type="spellEnd"/>
      <w:r w:rsidRPr="00512C61">
        <w:rPr>
          <w:rFonts w:ascii="Times New Roman" w:hAnsi="Times New Roman" w:cs="Times New Roman"/>
          <w:sz w:val="28"/>
          <w:szCs w:val="28"/>
        </w:rPr>
        <w:t xml:space="preserve">. </w:t>
      </w:r>
      <w:r w:rsidRPr="00512C61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Выбрать и подчеркнуть те слова, которые подходят </w:t>
      </w:r>
    </w:p>
    <w:p w:rsidR="003E24EF" w:rsidRDefault="003E24EF" w:rsidP="003E24EF">
      <w:pPr>
        <w:spacing w:after="0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512C61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к слову</w:t>
      </w:r>
      <w:r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.</w:t>
      </w:r>
      <w:r w:rsidRPr="00512C61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                                           </w:t>
      </w:r>
    </w:p>
    <w:p w:rsidR="003E24EF" w:rsidRPr="00512C61" w:rsidRDefault="003E24EF" w:rsidP="003E24EF">
      <w:pPr>
        <w:spacing w:after="0"/>
        <w:rPr>
          <w:rFonts w:ascii="Times New Roman" w:eastAsia="Calibri" w:hAnsi="Times New Roman" w:cs="Times New Roman"/>
          <w:b/>
          <w:bCs/>
          <w:sz w:val="28"/>
          <w:szCs w:val="28"/>
          <w:u w:val="single"/>
          <w:lang w:eastAsia="ru-RU"/>
        </w:rPr>
      </w:pPr>
      <w:r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                     </w:t>
      </w:r>
      <w:r w:rsidRPr="00512C61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1)   </w:t>
      </w:r>
      <w:r w:rsidRPr="00512C61">
        <w:rPr>
          <w:rFonts w:ascii="Times New Roman" w:eastAsia="Calibri" w:hAnsi="Times New Roman" w:cs="Times New Roman"/>
          <w:b/>
          <w:bCs/>
          <w:sz w:val="28"/>
          <w:szCs w:val="28"/>
          <w:u w:val="single"/>
          <w:lang w:eastAsia="ru-RU"/>
        </w:rPr>
        <w:t>Русский народ</w:t>
      </w:r>
    </w:p>
    <w:p w:rsidR="003E24EF" w:rsidRPr="00512C61" w:rsidRDefault="003E24EF" w:rsidP="003E24E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512C61">
        <w:rPr>
          <w:rFonts w:ascii="Times New Roman" w:hAnsi="Times New Roman" w:cs="Times New Roman"/>
          <w:sz w:val="28"/>
          <w:szCs w:val="28"/>
        </w:rPr>
        <w:t xml:space="preserve">2)  Жестокие, беспощадные, </w:t>
      </w:r>
      <w:proofErr w:type="gramStart"/>
      <w:r w:rsidRPr="00512C61">
        <w:rPr>
          <w:rFonts w:ascii="Times New Roman" w:hAnsi="Times New Roman" w:cs="Times New Roman"/>
          <w:sz w:val="28"/>
          <w:szCs w:val="28"/>
        </w:rPr>
        <w:t>сильные,  храбрые</w:t>
      </w:r>
      <w:proofErr w:type="gramEnd"/>
      <w:r w:rsidRPr="00512C61">
        <w:rPr>
          <w:rFonts w:ascii="Times New Roman" w:hAnsi="Times New Roman" w:cs="Times New Roman"/>
          <w:sz w:val="28"/>
          <w:szCs w:val="28"/>
        </w:rPr>
        <w:t>.</w:t>
      </w:r>
    </w:p>
    <w:p w:rsidR="003E24EF" w:rsidRPr="00512C61" w:rsidRDefault="003E24EF" w:rsidP="003E24E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512C61">
        <w:rPr>
          <w:rFonts w:ascii="Times New Roman" w:hAnsi="Times New Roman" w:cs="Times New Roman"/>
          <w:sz w:val="28"/>
          <w:szCs w:val="28"/>
        </w:rPr>
        <w:t>3)   Грабят, угоняют, убивают, сопротивляются, сражаются, погибают.</w:t>
      </w:r>
    </w:p>
    <w:p w:rsidR="003E24EF" w:rsidRPr="00512C61" w:rsidRDefault="003E24EF" w:rsidP="003E24E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512C61">
        <w:rPr>
          <w:rFonts w:ascii="Times New Roman" w:hAnsi="Times New Roman" w:cs="Times New Roman"/>
          <w:sz w:val="28"/>
          <w:szCs w:val="28"/>
        </w:rPr>
        <w:t xml:space="preserve">4)   Разорили Русь.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12C61">
        <w:rPr>
          <w:rFonts w:ascii="Times New Roman" w:hAnsi="Times New Roman" w:cs="Times New Roman"/>
          <w:sz w:val="28"/>
          <w:szCs w:val="28"/>
        </w:rPr>
        <w:t>Встали на защиту родной земли.</w:t>
      </w:r>
    </w:p>
    <w:p w:rsidR="003E24EF" w:rsidRPr="00512C61" w:rsidRDefault="003E24EF" w:rsidP="003E24E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</w:t>
      </w:r>
      <w:r w:rsidRPr="00512C61">
        <w:rPr>
          <w:rFonts w:ascii="Times New Roman" w:hAnsi="Times New Roman" w:cs="Times New Roman"/>
          <w:sz w:val="28"/>
          <w:szCs w:val="28"/>
        </w:rPr>
        <w:t>5)   Враги. Герои.</w:t>
      </w:r>
    </w:p>
    <w:p w:rsidR="003E24EF" w:rsidRPr="00512C61" w:rsidRDefault="003E24EF" w:rsidP="003E24E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E24EF" w:rsidRPr="00512C61" w:rsidRDefault="003E24EF" w:rsidP="003E24E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512C61">
        <w:rPr>
          <w:rFonts w:ascii="Times New Roman" w:hAnsi="Times New Roman" w:cs="Times New Roman"/>
          <w:b/>
          <w:sz w:val="28"/>
          <w:szCs w:val="28"/>
          <w:u w:val="single"/>
        </w:rPr>
        <w:t>Задание 3</w:t>
      </w:r>
      <w:r w:rsidRPr="00512C6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E24EF" w:rsidRPr="00512C61" w:rsidRDefault="003E24EF" w:rsidP="003E24EF">
      <w:pPr>
        <w:jc w:val="both"/>
        <w:rPr>
          <w:rFonts w:ascii="Times New Roman" w:eastAsia="Calibri" w:hAnsi="Times New Roman" w:cs="Times New Roman"/>
          <w:bCs/>
          <w:sz w:val="28"/>
          <w:szCs w:val="28"/>
          <w:u w:val="single"/>
          <w:lang w:eastAsia="ru-RU"/>
        </w:rPr>
      </w:pPr>
      <w:r w:rsidRPr="00512C61">
        <w:rPr>
          <w:rFonts w:ascii="Times New Roman" w:eastAsia="Calibri" w:hAnsi="Times New Roman" w:cs="Times New Roman"/>
          <w:bCs/>
          <w:noProof/>
          <w:sz w:val="28"/>
          <w:szCs w:val="28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DB45B5F" wp14:editId="7B222619">
                <wp:simplePos x="0" y="0"/>
                <wp:positionH relativeFrom="column">
                  <wp:posOffset>-6985</wp:posOffset>
                </wp:positionH>
                <wp:positionV relativeFrom="paragraph">
                  <wp:posOffset>359907</wp:posOffset>
                </wp:positionV>
                <wp:extent cx="241300" cy="228600"/>
                <wp:effectExtent l="0" t="0" r="25400" b="19050"/>
                <wp:wrapNone/>
                <wp:docPr id="101" name="Прямоугольник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1300" cy="228600"/>
                        </a:xfrm>
                        <a:prstGeom prst="rect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40F06C7" id="Прямоугольник 101" o:spid="_x0000_s1026" style="position:absolute;margin-left:-.55pt;margin-top:28.35pt;width:19pt;height:18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" filled="f" strokecolor="windowText"/>
            </w:pict>
          </mc:Fallback>
        </mc:AlternateContent>
      </w:r>
      <w:r w:rsidRPr="00512C61">
        <w:rPr>
          <w:rFonts w:ascii="Times New Roman" w:eastAsia="Calibri" w:hAnsi="Times New Roman" w:cs="Times New Roman"/>
          <w:bCs/>
          <w:sz w:val="28"/>
          <w:szCs w:val="28"/>
          <w:u w:val="single"/>
          <w:lang w:eastAsia="ru-RU"/>
        </w:rPr>
        <w:t>Расставьте события в хронологическом порядке.</w:t>
      </w:r>
    </w:p>
    <w:p w:rsidR="003E24EF" w:rsidRPr="00512C61" w:rsidRDefault="003E24EF" w:rsidP="003E24EF">
      <w:pPr>
        <w:jc w:val="both"/>
        <w:rPr>
          <w:rFonts w:ascii="Times New Roman" w:eastAsia="Calibri" w:hAnsi="Times New Roman" w:cs="Times New Roman"/>
          <w:bCs/>
          <w:sz w:val="28"/>
          <w:szCs w:val="24"/>
          <w:u w:val="single"/>
          <w:lang w:eastAsia="ru-RU"/>
        </w:rPr>
      </w:pPr>
      <w:r>
        <w:rPr>
          <w:rFonts w:ascii="Times New Roman" w:eastAsia="Calibri" w:hAnsi="Times New Roman" w:cs="Times New Roman"/>
          <w:bCs/>
          <w:noProof/>
          <w:sz w:val="24"/>
          <w:szCs w:val="24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81C7E12" wp14:editId="281D7572">
                <wp:simplePos x="0" y="0"/>
                <wp:positionH relativeFrom="column">
                  <wp:posOffset>-6350</wp:posOffset>
                </wp:positionH>
                <wp:positionV relativeFrom="paragraph">
                  <wp:posOffset>336053</wp:posOffset>
                </wp:positionV>
                <wp:extent cx="241300" cy="228600"/>
                <wp:effectExtent l="0" t="0" r="25400" b="19050"/>
                <wp:wrapNone/>
                <wp:docPr id="102" name="Прямоугольник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1300" cy="228600"/>
                        </a:xfrm>
                        <a:prstGeom prst="rect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989A1C7" id="Прямоугольник 102" o:spid="_x0000_s1026" style="position:absolute;margin-left:-.5pt;margin-top:26.45pt;width:19pt;height:18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" filled="f" strokecolor="windowText"/>
            </w:pict>
          </mc:Fallback>
        </mc:AlternateContent>
      </w:r>
      <w:r>
        <w:rPr>
          <w:rFonts w:ascii="Times New Roman" w:eastAsia="Calibri" w:hAnsi="Times New Roman" w:cs="Times New Roman"/>
          <w:bCs/>
          <w:sz w:val="24"/>
          <w:szCs w:val="24"/>
          <w:lang w:eastAsia="ru-RU"/>
        </w:rPr>
        <w:t xml:space="preserve">       </w:t>
      </w:r>
      <w:r>
        <w:rPr>
          <w:rFonts w:ascii="Times New Roman" w:eastAsia="Calibri" w:hAnsi="Times New Roman" w:cs="Times New Roman"/>
          <w:bCs/>
          <w:i/>
          <w:sz w:val="24"/>
          <w:szCs w:val="24"/>
          <w:lang w:eastAsia="ru-RU"/>
        </w:rPr>
        <w:t xml:space="preserve">  </w:t>
      </w:r>
      <w:r w:rsidRPr="00512C61">
        <w:rPr>
          <w:rFonts w:ascii="Times New Roman" w:eastAsia="Calibri" w:hAnsi="Times New Roman" w:cs="Times New Roman"/>
          <w:bCs/>
          <w:sz w:val="28"/>
          <w:szCs w:val="24"/>
          <w:lang w:eastAsia="ru-RU"/>
        </w:rPr>
        <w:t>Объединение монгольских племён.</w:t>
      </w:r>
    </w:p>
    <w:p w:rsidR="003E24EF" w:rsidRPr="00512C61" w:rsidRDefault="003E24EF" w:rsidP="003E24EF">
      <w:pPr>
        <w:jc w:val="both"/>
        <w:rPr>
          <w:rFonts w:ascii="Times New Roman" w:eastAsia="Calibri" w:hAnsi="Times New Roman" w:cs="Times New Roman"/>
          <w:bCs/>
          <w:sz w:val="28"/>
          <w:szCs w:val="24"/>
          <w:lang w:eastAsia="ru-RU"/>
        </w:rPr>
      </w:pPr>
      <w:r w:rsidRPr="00512C61">
        <w:rPr>
          <w:rFonts w:ascii="Times New Roman" w:eastAsia="Calibri" w:hAnsi="Times New Roman" w:cs="Times New Roman"/>
          <w:bCs/>
          <w:noProof/>
          <w:sz w:val="28"/>
          <w:szCs w:val="24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D2F6864" wp14:editId="6EC46CDD">
                <wp:simplePos x="0" y="0"/>
                <wp:positionH relativeFrom="column">
                  <wp:posOffset>-6350</wp:posOffset>
                </wp:positionH>
                <wp:positionV relativeFrom="paragraph">
                  <wp:posOffset>322994</wp:posOffset>
                </wp:positionV>
                <wp:extent cx="241300" cy="228600"/>
                <wp:effectExtent l="0" t="0" r="25400" b="19050"/>
                <wp:wrapNone/>
                <wp:docPr id="103" name="Прямоугольник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1300" cy="228600"/>
                        </a:xfrm>
                        <a:prstGeom prst="rect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F10437D" id="Прямоугольник 103" o:spid="_x0000_s1026" style="position:absolute;margin-left:-.5pt;margin-top:25.45pt;width:19pt;height:18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" filled="f" strokecolor="windowText"/>
            </w:pict>
          </mc:Fallback>
        </mc:AlternateContent>
      </w:r>
      <w:r w:rsidRPr="00512C61">
        <w:rPr>
          <w:rFonts w:ascii="Times New Roman" w:eastAsia="Calibri" w:hAnsi="Times New Roman" w:cs="Times New Roman"/>
          <w:bCs/>
          <w:sz w:val="28"/>
          <w:szCs w:val="24"/>
          <w:lang w:eastAsia="ru-RU"/>
        </w:rPr>
        <w:t xml:space="preserve">         Захват новых земель.</w:t>
      </w:r>
    </w:p>
    <w:p w:rsidR="003E24EF" w:rsidRDefault="003E24EF" w:rsidP="003E24EF">
      <w:pPr>
        <w:jc w:val="both"/>
        <w:rPr>
          <w:rFonts w:ascii="Times New Roman" w:eastAsia="Calibri" w:hAnsi="Times New Roman" w:cs="Times New Roman"/>
          <w:bCs/>
          <w:sz w:val="24"/>
          <w:szCs w:val="24"/>
          <w:lang w:eastAsia="ru-RU"/>
        </w:rPr>
      </w:pPr>
      <w:r w:rsidRPr="00512C61">
        <w:rPr>
          <w:rFonts w:ascii="Times New Roman" w:eastAsia="Calibri" w:hAnsi="Times New Roman" w:cs="Times New Roman"/>
          <w:bCs/>
          <w:sz w:val="28"/>
          <w:szCs w:val="24"/>
          <w:lang w:eastAsia="ru-RU"/>
        </w:rPr>
        <w:t xml:space="preserve">         Создание Монгольской империи</w:t>
      </w:r>
      <w:r>
        <w:rPr>
          <w:rFonts w:ascii="Times New Roman" w:eastAsia="Calibri" w:hAnsi="Times New Roman" w:cs="Times New Roman"/>
          <w:bCs/>
          <w:sz w:val="24"/>
          <w:szCs w:val="24"/>
          <w:lang w:eastAsia="ru-RU"/>
        </w:rPr>
        <w:t>.</w:t>
      </w:r>
    </w:p>
    <w:p w:rsidR="003E24EF" w:rsidRPr="000431A7" w:rsidRDefault="003E24EF" w:rsidP="003E24EF">
      <w:pPr>
        <w:jc w:val="both"/>
        <w:rPr>
          <w:rFonts w:ascii="Times New Roman" w:eastAsia="Calibri" w:hAnsi="Times New Roman" w:cs="Times New Roman"/>
          <w:bCs/>
          <w:sz w:val="24"/>
          <w:szCs w:val="24"/>
          <w:u w:val="single"/>
          <w:lang w:eastAsia="ru-RU"/>
        </w:rPr>
      </w:pPr>
    </w:p>
    <w:p w:rsidR="003E24EF" w:rsidRPr="00512C61" w:rsidRDefault="003E24EF" w:rsidP="003E24EF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512C61">
        <w:rPr>
          <w:rFonts w:ascii="Times New Roman" w:hAnsi="Times New Roman" w:cs="Times New Roman"/>
          <w:b/>
          <w:sz w:val="28"/>
          <w:szCs w:val="28"/>
          <w:u w:val="single"/>
        </w:rPr>
        <w:t>Задание 4</w:t>
      </w:r>
    </w:p>
    <w:p w:rsidR="003E24EF" w:rsidRDefault="003E24EF" w:rsidP="003E24EF">
      <w:pPr>
        <w:spacing w:after="0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512C61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Найдите в тексте и подчеркните </w:t>
      </w:r>
      <w:r w:rsidRPr="0073641A">
        <w:rPr>
          <w:rFonts w:ascii="Times New Roman" w:eastAsia="Calibri" w:hAnsi="Times New Roman" w:cs="Times New Roman"/>
          <w:b/>
          <w:bCs/>
          <w:i/>
          <w:sz w:val="28"/>
          <w:szCs w:val="28"/>
          <w:u w:val="single"/>
          <w:lang w:eastAsia="ru-RU"/>
        </w:rPr>
        <w:t>оружие</w:t>
      </w:r>
      <w:r w:rsidRPr="00512C61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, которое было у монголо-татар </w:t>
      </w:r>
    </w:p>
    <w:p w:rsidR="003E24EF" w:rsidRPr="00512C61" w:rsidRDefault="003E24EF" w:rsidP="003E24EF">
      <w:pPr>
        <w:spacing w:after="0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512C61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по мнению автора документа.</w:t>
      </w:r>
    </w:p>
    <w:p w:rsidR="003E24EF" w:rsidRPr="00512C61" w:rsidRDefault="003E24EF" w:rsidP="003E24EF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3E24EF" w:rsidRDefault="003E24EF" w:rsidP="003E24EF">
      <w:pPr>
        <w:pStyle w:val="p13"/>
        <w:shd w:val="clear" w:color="auto" w:fill="FFFFFF"/>
        <w:spacing w:before="0" w:beforeAutospacing="0" w:after="0" w:afterAutospacing="0"/>
        <w:ind w:firstLine="707"/>
        <w:jc w:val="both"/>
        <w:rPr>
          <w:color w:val="000000"/>
          <w:sz w:val="28"/>
          <w:szCs w:val="28"/>
        </w:rPr>
      </w:pPr>
      <w:r w:rsidRPr="00512C61">
        <w:rPr>
          <w:color w:val="000000"/>
          <w:sz w:val="28"/>
          <w:szCs w:val="28"/>
        </w:rPr>
        <w:t xml:space="preserve">Оружие же все по меньшей мере должно иметь такое: два или три лука, и три большие колчана, полные стрелами, один топор и веревки, чтобы тянуть орудия. Богатые же имеют мечи, острые в конце, режущие только с одной стороны и несколько кривые… У некоторых из них есть копья … </w:t>
      </w:r>
    </w:p>
    <w:p w:rsidR="003E24EF" w:rsidRPr="00512C61" w:rsidRDefault="003E24EF" w:rsidP="003E24EF">
      <w:pPr>
        <w:pStyle w:val="p13"/>
        <w:shd w:val="clear" w:color="auto" w:fill="FFFFFF"/>
        <w:spacing w:before="0" w:beforeAutospacing="0" w:after="0" w:afterAutospacing="0"/>
        <w:ind w:firstLine="707"/>
        <w:jc w:val="both"/>
        <w:rPr>
          <w:color w:val="000000"/>
          <w:sz w:val="28"/>
          <w:szCs w:val="28"/>
        </w:rPr>
      </w:pPr>
    </w:p>
    <w:p w:rsidR="003E24EF" w:rsidRPr="00512C61" w:rsidRDefault="003E24EF" w:rsidP="003E24EF">
      <w:pPr>
        <w:pStyle w:val="p13"/>
        <w:shd w:val="clear" w:color="auto" w:fill="FFFFFF"/>
        <w:spacing w:before="0" w:beforeAutospacing="0" w:after="0" w:afterAutospacing="0"/>
        <w:ind w:firstLine="707"/>
        <w:jc w:val="both"/>
        <w:rPr>
          <w:color w:val="000000"/>
          <w:sz w:val="28"/>
          <w:szCs w:val="28"/>
        </w:rPr>
      </w:pPr>
      <w:r w:rsidRPr="00512C61">
        <w:rPr>
          <w:color w:val="000000"/>
          <w:sz w:val="28"/>
          <w:szCs w:val="28"/>
        </w:rPr>
        <w:t>В ходе завоевания соседних стран монголы научились пользоваться осадными орудиями – таранами, катапультами, камнеметами и зажигательными смесями.</w:t>
      </w:r>
    </w:p>
    <w:p w:rsidR="003E24EF" w:rsidRPr="00512C61" w:rsidRDefault="003E24EF" w:rsidP="003E24EF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Pr="00512C61">
        <w:rPr>
          <w:rFonts w:ascii="Times New Roman" w:hAnsi="Times New Roman" w:cs="Times New Roman"/>
          <w:b/>
          <w:sz w:val="28"/>
          <w:szCs w:val="28"/>
          <w:u w:val="single"/>
        </w:rPr>
        <w:t>Задание 5</w:t>
      </w:r>
    </w:p>
    <w:p w:rsidR="003E24EF" w:rsidRPr="00512C61" w:rsidRDefault="003E24EF" w:rsidP="003E24EF">
      <w:pPr>
        <w:spacing w:after="0" w:line="360" w:lineRule="auto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512C61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Укажите стрелками последовательность</w:t>
      </w:r>
      <w:r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захвата русских городов монголо-татарами </w:t>
      </w:r>
      <w:r w:rsidRPr="0073641A">
        <w:rPr>
          <w:rFonts w:ascii="Times New Roman" w:eastAsia="Calibri" w:hAnsi="Times New Roman" w:cs="Times New Roman"/>
          <w:b/>
          <w:bCs/>
          <w:sz w:val="28"/>
          <w:szCs w:val="28"/>
          <w:u w:val="single"/>
          <w:lang w:eastAsia="ru-RU"/>
        </w:rPr>
        <w:t>в первом</w:t>
      </w:r>
      <w:r w:rsidRPr="0073641A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 xml:space="preserve"> </w:t>
      </w:r>
      <w:r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походе</w:t>
      </w:r>
      <w:r w:rsidRPr="00512C61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.</w:t>
      </w:r>
    </w:p>
    <w:p w:rsidR="003E24EF" w:rsidRPr="00457196" w:rsidRDefault="003E24EF" w:rsidP="003E24EF">
      <w:pPr>
        <w:spacing w:after="0" w:line="360" w:lineRule="auto"/>
        <w:rPr>
          <w:rFonts w:ascii="Times New Roman" w:eastAsia="Calibri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00913E65" wp14:editId="5F134F94">
            <wp:extent cx="5940425" cy="4578350"/>
            <wp:effectExtent l="0" t="0" r="3175" b="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-13 — копия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57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24EF" w:rsidRDefault="003E24EF" w:rsidP="003E24EF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3E24EF" w:rsidRDefault="003E24EF" w:rsidP="003E24EF">
      <w:pPr>
        <w:spacing w:after="0" w:line="360" w:lineRule="auto"/>
        <w:rPr>
          <w:rFonts w:ascii="Times New Roman" w:eastAsia="Calibri" w:hAnsi="Times New Roman" w:cs="Times New Roman"/>
          <w:b/>
          <w:bCs/>
          <w:sz w:val="28"/>
          <w:szCs w:val="24"/>
          <w:u w:val="single"/>
          <w:lang w:eastAsia="ru-RU"/>
        </w:rPr>
      </w:pPr>
    </w:p>
    <w:p w:rsidR="003E24EF" w:rsidRDefault="003E24EF" w:rsidP="003E24EF">
      <w:pPr>
        <w:spacing w:after="0" w:line="360" w:lineRule="auto"/>
        <w:rPr>
          <w:rFonts w:ascii="Times New Roman" w:eastAsia="Calibri" w:hAnsi="Times New Roman" w:cs="Times New Roman"/>
          <w:bCs/>
          <w:sz w:val="28"/>
          <w:szCs w:val="24"/>
          <w:lang w:eastAsia="ru-RU"/>
        </w:rPr>
      </w:pPr>
      <w:r w:rsidRPr="00720B6A">
        <w:rPr>
          <w:rFonts w:ascii="Times New Roman" w:eastAsia="Calibri" w:hAnsi="Times New Roman" w:cs="Times New Roman"/>
          <w:b/>
          <w:bCs/>
          <w:sz w:val="28"/>
          <w:szCs w:val="24"/>
          <w:u w:val="single"/>
          <w:lang w:eastAsia="ru-RU"/>
        </w:rPr>
        <w:t>Задание 6.</w:t>
      </w:r>
      <w:r w:rsidRPr="00512C61">
        <w:rPr>
          <w:rFonts w:ascii="Times New Roman" w:eastAsia="Calibri" w:hAnsi="Times New Roman" w:cs="Times New Roman"/>
          <w:b/>
          <w:bCs/>
          <w:sz w:val="28"/>
          <w:szCs w:val="24"/>
          <w:lang w:eastAsia="ru-RU"/>
        </w:rPr>
        <w:t xml:space="preserve">  </w:t>
      </w:r>
      <w:r>
        <w:rPr>
          <w:rFonts w:ascii="Times New Roman" w:eastAsia="Calibri" w:hAnsi="Times New Roman" w:cs="Times New Roman"/>
          <w:bCs/>
          <w:sz w:val="28"/>
          <w:szCs w:val="24"/>
          <w:lang w:eastAsia="ru-RU"/>
        </w:rPr>
        <w:t>Вставьте пропущенное слово.</w:t>
      </w:r>
    </w:p>
    <w:p w:rsidR="003E24EF" w:rsidRPr="00512C61" w:rsidRDefault="003E24EF" w:rsidP="003E24EF">
      <w:pPr>
        <w:spacing w:after="0" w:line="360" w:lineRule="auto"/>
        <w:rPr>
          <w:rFonts w:ascii="Times New Roman" w:eastAsia="Calibri" w:hAnsi="Times New Roman" w:cs="Times New Roman"/>
          <w:bCs/>
          <w:sz w:val="28"/>
          <w:szCs w:val="24"/>
          <w:lang w:eastAsia="ru-RU"/>
        </w:rPr>
      </w:pPr>
    </w:p>
    <w:p w:rsidR="003E24EF" w:rsidRDefault="003E24EF" w:rsidP="003E24EF">
      <w:pPr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28"/>
          <w:szCs w:val="24"/>
          <w:lang w:eastAsia="ru-RU"/>
        </w:rPr>
      </w:pPr>
      <w:r w:rsidRPr="00512C61">
        <w:rPr>
          <w:rFonts w:ascii="Times New Roman" w:eastAsia="Calibri" w:hAnsi="Times New Roman" w:cs="Times New Roman"/>
          <w:b/>
          <w:bCs/>
          <w:sz w:val="28"/>
          <w:szCs w:val="24"/>
          <w:lang w:eastAsia="ru-RU"/>
        </w:rPr>
        <w:t>Почему Русь потерпела поражение?</w:t>
      </w:r>
    </w:p>
    <w:p w:rsidR="003E24EF" w:rsidRPr="00512C61" w:rsidRDefault="003E24EF" w:rsidP="003E24EF">
      <w:pPr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</w:p>
    <w:p w:rsidR="003E24EF" w:rsidRDefault="003E24EF" w:rsidP="003E24EF">
      <w:pPr>
        <w:spacing w:after="0" w:line="360" w:lineRule="auto"/>
        <w:rPr>
          <w:rFonts w:ascii="Times New Roman" w:eastAsia="Calibri" w:hAnsi="Times New Roman" w:cs="Times New Roman"/>
          <w:bCs/>
          <w:sz w:val="28"/>
          <w:szCs w:val="24"/>
          <w:lang w:eastAsia="ru-RU"/>
        </w:rPr>
      </w:pPr>
      <w:r w:rsidRPr="00512C61">
        <w:rPr>
          <w:rFonts w:ascii="Times New Roman" w:eastAsia="Calibri" w:hAnsi="Times New Roman" w:cs="Times New Roman"/>
          <w:bCs/>
          <w:sz w:val="28"/>
          <w:szCs w:val="24"/>
          <w:lang w:eastAsia="ru-RU"/>
        </w:rPr>
        <w:t>1. Раздробленность _________________________ земель.</w:t>
      </w:r>
    </w:p>
    <w:p w:rsidR="003E24EF" w:rsidRDefault="003E24EF" w:rsidP="003E24EF">
      <w:pPr>
        <w:spacing w:after="0" w:line="360" w:lineRule="auto"/>
        <w:rPr>
          <w:rFonts w:ascii="Times New Roman" w:eastAsia="Calibri" w:hAnsi="Times New Roman" w:cs="Times New Roman"/>
          <w:bCs/>
          <w:sz w:val="28"/>
          <w:szCs w:val="24"/>
          <w:lang w:eastAsia="ru-RU"/>
        </w:rPr>
      </w:pPr>
      <w:r>
        <w:rPr>
          <w:rFonts w:ascii="Times New Roman" w:eastAsia="Calibri" w:hAnsi="Times New Roman" w:cs="Times New Roman"/>
          <w:bCs/>
          <w:sz w:val="28"/>
          <w:szCs w:val="24"/>
          <w:lang w:eastAsia="ru-RU"/>
        </w:rPr>
        <w:t>2. Не было ___________________</w:t>
      </w:r>
      <w:proofErr w:type="gramStart"/>
      <w:r>
        <w:rPr>
          <w:rFonts w:ascii="Times New Roman" w:eastAsia="Calibri" w:hAnsi="Times New Roman" w:cs="Times New Roman"/>
          <w:bCs/>
          <w:sz w:val="28"/>
          <w:szCs w:val="24"/>
          <w:lang w:eastAsia="ru-RU"/>
        </w:rPr>
        <w:t>_  в</w:t>
      </w:r>
      <w:proofErr w:type="gramEnd"/>
      <w:r>
        <w:rPr>
          <w:rFonts w:ascii="Times New Roman" w:eastAsia="Calibri" w:hAnsi="Times New Roman" w:cs="Times New Roman"/>
          <w:bCs/>
          <w:sz w:val="28"/>
          <w:szCs w:val="24"/>
          <w:lang w:eastAsia="ru-RU"/>
        </w:rPr>
        <w:t xml:space="preserve"> русской армии.</w:t>
      </w:r>
    </w:p>
    <w:p w:rsidR="003E24EF" w:rsidRPr="000431A7" w:rsidRDefault="003E24EF" w:rsidP="003E24E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8"/>
          <w:szCs w:val="24"/>
          <w:lang w:eastAsia="ru-RU"/>
        </w:rPr>
        <w:t>3. Было _____________ воинов.</w:t>
      </w:r>
    </w:p>
    <w:p w:rsidR="003E24EF" w:rsidRDefault="003E24EF" w:rsidP="003E24E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E24EF" w:rsidRDefault="003E24EF" w:rsidP="003E24E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E24EF" w:rsidRDefault="003E24EF" w:rsidP="003E24E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E24EF" w:rsidRDefault="003E24EF" w:rsidP="003E24E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E24EF" w:rsidRPr="000431A7" w:rsidRDefault="003E24EF" w:rsidP="003E24E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61C0D" w:rsidRPr="00661C0D" w:rsidRDefault="00661C0D" w:rsidP="00661C0D">
      <w:pPr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0" w:name="_GoBack"/>
      <w:bookmarkEnd w:id="0"/>
      <w:r w:rsidRPr="00661C0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1. Организационный момент</w:t>
      </w:r>
    </w:p>
    <w:p w:rsidR="00661C0D" w:rsidRPr="00661C0D" w:rsidRDefault="00661C0D" w:rsidP="00661C0D">
      <w:pPr>
        <w:rPr>
          <w:rFonts w:ascii="Times New Roman" w:eastAsia="Calibri" w:hAnsi="Times New Roman" w:cs="Times New Roman"/>
          <w:sz w:val="28"/>
          <w:szCs w:val="28"/>
          <w:u w:val="single"/>
          <w:lang w:val="sah-RU" w:eastAsia="zh-CN"/>
        </w:rPr>
      </w:pPr>
      <w:r w:rsidRPr="00661C0D">
        <w:rPr>
          <w:rFonts w:ascii="Times New Roman" w:eastAsia="Calibri" w:hAnsi="Times New Roman" w:cs="Times New Roman"/>
          <w:sz w:val="28"/>
          <w:szCs w:val="28"/>
          <w:u w:val="single"/>
          <w:lang w:val="sah-RU" w:eastAsia="zh-CN"/>
        </w:rPr>
        <w:t>Психологическая подготовка учащихся  к уроку.</w:t>
      </w:r>
    </w:p>
    <w:p w:rsidR="00661C0D" w:rsidRDefault="00661C0D" w:rsidP="00661C0D">
      <w:pPr>
        <w:rPr>
          <w:rFonts w:ascii="Times New Roman" w:eastAsia="Calibri" w:hAnsi="Times New Roman" w:cs="Times New Roman"/>
          <w:sz w:val="24"/>
          <w:szCs w:val="24"/>
          <w:u w:val="single"/>
          <w:lang w:val="sah-RU" w:eastAsia="zh-CN"/>
        </w:rPr>
      </w:pPr>
      <w:r>
        <w:rPr>
          <w:rFonts w:ascii="Times New Roman" w:eastAsia="Calibri" w:hAnsi="Times New Roman" w:cs="Times New Roman"/>
          <w:noProof/>
          <w:sz w:val="24"/>
          <w:szCs w:val="24"/>
          <w:u w:val="single"/>
          <w:lang w:eastAsia="ru-RU"/>
        </w:rPr>
        <w:drawing>
          <wp:inline distT="0" distB="0" distL="0" distR="0" wp14:anchorId="43D1703E" wp14:editId="54CBCD51">
            <wp:extent cx="5257800" cy="3942458"/>
            <wp:effectExtent l="0" t="0" r="0" b="1270"/>
            <wp:docPr id="1" name="Рисунок 1" descr="F:\Умеренко\DSCN42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Умеренко\DSCN425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4992" cy="3940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31C1" w:rsidRPr="00661C0D" w:rsidRDefault="00661C0D" w:rsidP="00661C0D">
      <w:pPr>
        <w:rPr>
          <w:rFonts w:ascii="Times New Roman" w:eastAsia="Calibri" w:hAnsi="Times New Roman" w:cs="Times New Roman"/>
          <w:sz w:val="28"/>
          <w:szCs w:val="28"/>
          <w:lang w:val="sah-RU" w:eastAsia="zh-CN"/>
        </w:rPr>
      </w:pPr>
      <w:r w:rsidRPr="00661C0D">
        <w:rPr>
          <w:rFonts w:ascii="Times New Roman" w:eastAsia="Calibri" w:hAnsi="Times New Roman" w:cs="Times New Roman"/>
          <w:sz w:val="28"/>
          <w:szCs w:val="28"/>
          <w:u w:val="single"/>
          <w:lang w:val="sah-RU" w:eastAsia="zh-CN"/>
        </w:rPr>
        <w:t>Включение в деловой ритм</w:t>
      </w:r>
      <w:r w:rsidRPr="00661C0D">
        <w:rPr>
          <w:rFonts w:ascii="Times New Roman" w:eastAsia="Calibri" w:hAnsi="Times New Roman" w:cs="Times New Roman"/>
          <w:sz w:val="28"/>
          <w:szCs w:val="28"/>
          <w:lang w:val="sah-RU" w:eastAsia="zh-CN"/>
        </w:rPr>
        <w:t>.</w:t>
      </w:r>
    </w:p>
    <w:p w:rsidR="00661C0D" w:rsidRDefault="00661C0D" w:rsidP="00661C0D">
      <w:pPr>
        <w:rPr>
          <w:rFonts w:ascii="Times New Roman" w:hAnsi="Times New Roman" w:cs="Times New Roman"/>
          <w:sz w:val="24"/>
          <w:szCs w:val="24"/>
          <w:lang w:val="sah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990919E" wp14:editId="2A2F112C">
            <wp:extent cx="5309799" cy="3981450"/>
            <wp:effectExtent l="0" t="0" r="5715" b="0"/>
            <wp:docPr id="3" name="Рисунок 3" descr="F:\Умеренко\DSCN42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Умеренко\DSCN426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6963" cy="3979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1C0D" w:rsidRPr="00661C0D" w:rsidRDefault="00661C0D" w:rsidP="00661C0D">
      <w:pPr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661C0D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lastRenderedPageBreak/>
        <w:t>2. Формулирование темы урока, постановка цели.</w:t>
      </w:r>
    </w:p>
    <w:p w:rsidR="00661C0D" w:rsidRPr="00661C0D" w:rsidRDefault="00661C0D" w:rsidP="00661C0D">
      <w:pPr>
        <w:rPr>
          <w:rFonts w:ascii="Times New Roman" w:eastAsia="Calibri" w:hAnsi="Times New Roman" w:cs="Times New Roman"/>
          <w:sz w:val="28"/>
          <w:szCs w:val="28"/>
          <w:u w:val="single"/>
          <w:lang w:val="sah-RU" w:eastAsia="zh-CN"/>
        </w:rPr>
      </w:pPr>
      <w:r w:rsidRPr="00661C0D">
        <w:rPr>
          <w:rFonts w:ascii="Times New Roman" w:eastAsia="Calibri" w:hAnsi="Times New Roman" w:cs="Times New Roman"/>
          <w:sz w:val="28"/>
          <w:szCs w:val="28"/>
          <w:u w:val="single"/>
          <w:lang w:val="sah-RU" w:eastAsia="zh-CN"/>
        </w:rPr>
        <w:t>Самопределение к деятельности</w:t>
      </w:r>
    </w:p>
    <w:p w:rsidR="00661C0D" w:rsidRDefault="00661C0D" w:rsidP="00661C0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AB2965B" wp14:editId="603F04F0">
            <wp:extent cx="5486400" cy="4114800"/>
            <wp:effectExtent l="0" t="0" r="0" b="0"/>
            <wp:docPr id="4" name="Рисунок 4" descr="F:\Умеренко\DSCN42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Умеренко\DSCN426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3469" cy="4112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749" w:rsidRPr="00751749" w:rsidRDefault="00751749" w:rsidP="00751749">
      <w:pPr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751749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Введение в тему.</w:t>
      </w:r>
    </w:p>
    <w:p w:rsidR="00751749" w:rsidRDefault="00751749" w:rsidP="00661C0D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CAD49E5" wp14:editId="4EF8C6CF">
            <wp:extent cx="2894478" cy="3859305"/>
            <wp:effectExtent l="0" t="0" r="1270" b="8255"/>
            <wp:docPr id="5" name="Рисунок 5" descr="F:\Умеренко\DSCN42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Умеренко\DSCN426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570" cy="3859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51749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8EFCD57" wp14:editId="62A549C9">
            <wp:extent cx="2716306" cy="3859305"/>
            <wp:effectExtent l="0" t="0" r="8255" b="8255"/>
            <wp:docPr id="8" name="Рисунок 8" descr="F:\Умеренко\DSCN42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Умеренко\DSCN426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9815" cy="3878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749" w:rsidRPr="00751749" w:rsidRDefault="00985B79" w:rsidP="00751749">
      <w:pPr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lastRenderedPageBreak/>
        <w:t>Вып</w:t>
      </w:r>
      <w:r w:rsidR="00751749" w:rsidRPr="00751749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олнени</w:t>
      </w:r>
      <w:r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е</w:t>
      </w:r>
      <w:r w:rsidR="00751749" w:rsidRPr="00751749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задания  в Рабочих листах (Задание №1)</w:t>
      </w:r>
    </w:p>
    <w:p w:rsidR="00751749" w:rsidRDefault="00985B79" w:rsidP="00661C0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A0C9349" wp14:editId="4F7B4D9B">
            <wp:extent cx="2844053" cy="3792071"/>
            <wp:effectExtent l="0" t="0" r="0" b="0"/>
            <wp:docPr id="11" name="Рисунок 11" descr="F:\Умеренко\DSCN42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Умеренко\DSCN428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142" cy="3792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85D1756" wp14:editId="36552AE4">
            <wp:extent cx="2833968" cy="3778624"/>
            <wp:effectExtent l="0" t="0" r="5080" b="0"/>
            <wp:docPr id="12" name="Рисунок 12" descr="F:\Умеренко\DSCN42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Умеренко\DSCN427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0588" cy="378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                      </w:t>
      </w:r>
    </w:p>
    <w:p w:rsidR="00985B79" w:rsidRDefault="00985B79" w:rsidP="00661C0D">
      <w:pPr>
        <w:rPr>
          <w:rFonts w:ascii="Times New Roman" w:hAnsi="Times New Roman" w:cs="Times New Roman"/>
          <w:sz w:val="24"/>
          <w:szCs w:val="24"/>
        </w:rPr>
      </w:pPr>
      <w:r w:rsidRPr="00985B79">
        <w:rPr>
          <w:rFonts w:ascii="Times New Roman" w:hAnsi="Times New Roman" w:cs="Times New Roman"/>
          <w:sz w:val="28"/>
          <w:szCs w:val="28"/>
        </w:rPr>
        <w:t>Проверка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в</w:t>
      </w:r>
      <w:r w:rsidRPr="00751749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ыполнения задания</w:t>
      </w:r>
      <w:r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№1</w:t>
      </w:r>
    </w:p>
    <w:p w:rsidR="00985B79" w:rsidRDefault="00985B79" w:rsidP="00661C0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C5B2ED6" wp14:editId="5120C8EB">
            <wp:extent cx="5540188" cy="4155141"/>
            <wp:effectExtent l="0" t="0" r="3810" b="0"/>
            <wp:docPr id="10" name="Рисунок 10" descr="F:\Умеренко\DSCN42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Умеренко\DSCN427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7228" cy="41529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5B79" w:rsidRDefault="00985B7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985B79" w:rsidRDefault="00985B79" w:rsidP="00661C0D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85B7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3.Создание проблемной ситуации. Формулирование проблемы.</w:t>
      </w:r>
    </w:p>
    <w:p w:rsidR="00985B79" w:rsidRPr="00985B79" w:rsidRDefault="00985B79" w:rsidP="00985B79">
      <w:pPr>
        <w:jc w:val="both"/>
        <w:rPr>
          <w:rFonts w:ascii="Times New Roman" w:eastAsia="Calibri" w:hAnsi="Times New Roman" w:cs="Times New Roman"/>
          <w:bCs/>
          <w:sz w:val="28"/>
          <w:szCs w:val="28"/>
          <w:u w:val="single"/>
          <w:lang w:eastAsia="ru-RU"/>
        </w:rPr>
      </w:pPr>
      <w:r w:rsidRPr="00985B79">
        <w:rPr>
          <w:rFonts w:ascii="Times New Roman" w:eastAsia="Calibri" w:hAnsi="Times New Roman" w:cs="Times New Roman"/>
          <w:bCs/>
          <w:sz w:val="28"/>
          <w:szCs w:val="28"/>
          <w:u w:val="single"/>
          <w:lang w:eastAsia="ru-RU"/>
        </w:rPr>
        <w:t>Формулирование проблемного вопроса</w:t>
      </w:r>
    </w:p>
    <w:p w:rsidR="00985B79" w:rsidRDefault="00985B79" w:rsidP="00661C0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1C8BEE7" wp14:editId="3D509476">
            <wp:extent cx="2669254" cy="3559807"/>
            <wp:effectExtent l="0" t="0" r="0" b="3175"/>
            <wp:docPr id="13" name="Рисунок 13" descr="F:\Умеренко\DSCN42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Умеренко\DSCN427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1176" cy="3575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375D83">
        <w:rPr>
          <w:rFonts w:ascii="Times New Roman" w:hAnsi="Times New Roman" w:cs="Times New Roman"/>
          <w:sz w:val="28"/>
          <w:szCs w:val="28"/>
        </w:rPr>
        <w:t xml:space="preserve">       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75C45F6" wp14:editId="09F4D912">
            <wp:extent cx="2662517" cy="3550825"/>
            <wp:effectExtent l="0" t="0" r="5080" b="0"/>
            <wp:docPr id="14" name="Рисунок 14" descr="F:\Умеренко\DSCN42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Умеренко\DSCN426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8025" cy="3558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5D83" w:rsidRDefault="00375D83" w:rsidP="00375D83">
      <w:pPr>
        <w:jc w:val="both"/>
        <w:rPr>
          <w:rFonts w:ascii="Times New Roman" w:eastAsia="Calibri" w:hAnsi="Times New Roman" w:cs="Times New Roman"/>
          <w:bCs/>
          <w:sz w:val="28"/>
          <w:szCs w:val="28"/>
          <w:u w:val="single"/>
          <w:lang w:eastAsia="ru-RU"/>
        </w:rPr>
      </w:pPr>
    </w:p>
    <w:p w:rsidR="00375D83" w:rsidRPr="00375D83" w:rsidRDefault="00375D83" w:rsidP="00375D83">
      <w:pPr>
        <w:jc w:val="both"/>
        <w:rPr>
          <w:rFonts w:ascii="Times New Roman" w:eastAsia="Calibri" w:hAnsi="Times New Roman" w:cs="Times New Roman"/>
          <w:bCs/>
          <w:sz w:val="28"/>
          <w:szCs w:val="28"/>
          <w:u w:val="single"/>
          <w:lang w:eastAsia="ru-RU"/>
        </w:rPr>
      </w:pPr>
      <w:r w:rsidRPr="00375D83">
        <w:rPr>
          <w:rFonts w:ascii="Times New Roman" w:eastAsia="Calibri" w:hAnsi="Times New Roman" w:cs="Times New Roman"/>
          <w:bCs/>
          <w:sz w:val="28"/>
          <w:szCs w:val="28"/>
          <w:u w:val="single"/>
          <w:lang w:eastAsia="ru-RU"/>
        </w:rPr>
        <w:t>План действий.</w:t>
      </w:r>
    </w:p>
    <w:p w:rsidR="00375D83" w:rsidRDefault="00375D83" w:rsidP="00661C0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1382DD5" wp14:editId="3342F0E3">
            <wp:extent cx="2662517" cy="3550023"/>
            <wp:effectExtent l="0" t="0" r="5080" b="0"/>
            <wp:docPr id="15" name="Рисунок 15" descr="F:\Умеренко\DSCN42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Умеренко\DSCN428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859" cy="356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A200A42" wp14:editId="2A365EFE">
            <wp:extent cx="2662517" cy="3550022"/>
            <wp:effectExtent l="0" t="0" r="5080" b="0"/>
            <wp:docPr id="16" name="Рисунок 16" descr="F:\Умеренко\DSCN43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Умеренко\DSCN430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9609" cy="3559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5D83" w:rsidRDefault="00375D83" w:rsidP="00661C0D">
      <w:pPr>
        <w:rPr>
          <w:rFonts w:ascii="Times New Roman" w:hAnsi="Times New Roman" w:cs="Times New Roman"/>
          <w:sz w:val="28"/>
          <w:szCs w:val="28"/>
        </w:rPr>
      </w:pPr>
    </w:p>
    <w:p w:rsidR="00375D83" w:rsidRDefault="00375D83">
      <w:pPr>
        <w:rPr>
          <w:rFonts w:ascii="Times New Roman" w:hAnsi="Times New Roman" w:cs="Times New Roman"/>
          <w:sz w:val="28"/>
          <w:szCs w:val="28"/>
        </w:rPr>
      </w:pPr>
      <w:r w:rsidRPr="00375D8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4.Актуализация знаний.</w:t>
      </w:r>
    </w:p>
    <w:p w:rsidR="00375D83" w:rsidRPr="000515B6" w:rsidRDefault="00375D83" w:rsidP="00375D83">
      <w:pPr>
        <w:spacing w:after="0"/>
        <w:jc w:val="both"/>
        <w:rPr>
          <w:rFonts w:ascii="Times New Roman" w:eastAsia="Calibri" w:hAnsi="Times New Roman" w:cs="Times New Roman"/>
          <w:bCs/>
          <w:sz w:val="24"/>
          <w:szCs w:val="24"/>
          <w:u w:val="single"/>
          <w:lang w:eastAsia="ru-RU"/>
        </w:rPr>
      </w:pPr>
      <w:r w:rsidRPr="00375D83">
        <w:rPr>
          <w:rFonts w:ascii="Times New Roman" w:eastAsia="Calibri" w:hAnsi="Times New Roman" w:cs="Times New Roman"/>
          <w:bCs/>
          <w:sz w:val="24"/>
          <w:szCs w:val="24"/>
          <w:u w:val="single"/>
          <w:lang w:eastAsia="ru-RU"/>
        </w:rPr>
        <w:t>Игра «Ассоциация»</w:t>
      </w:r>
      <w:r w:rsidRPr="00375D83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 </w:t>
      </w:r>
    </w:p>
    <w:p w:rsidR="00375D83" w:rsidRDefault="00375D83" w:rsidP="00375D83">
      <w:pPr>
        <w:spacing w:after="0"/>
        <w:jc w:val="both"/>
        <w:rPr>
          <w:rFonts w:ascii="Times New Roman" w:eastAsia="Calibri" w:hAnsi="Times New Roman" w:cs="Times New Roman"/>
          <w:bCs/>
          <w:sz w:val="24"/>
          <w:szCs w:val="24"/>
          <w:lang w:eastAsia="ru-RU"/>
        </w:rPr>
      </w:pPr>
    </w:p>
    <w:p w:rsidR="00327CDF" w:rsidRDefault="00327CD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2E70806" wp14:editId="742B882C">
            <wp:extent cx="4505325" cy="3378228"/>
            <wp:effectExtent l="0" t="0" r="0" b="0"/>
            <wp:docPr id="17" name="Рисунок 17" descr="F:\Умеренко\DSCN42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:\Умеренко\DSCN428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989" cy="338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7CDF" w:rsidRDefault="00327CDF">
      <w:pPr>
        <w:rPr>
          <w:rFonts w:ascii="Times New Roman" w:hAnsi="Times New Roman" w:cs="Times New Roman"/>
          <w:sz w:val="28"/>
          <w:szCs w:val="28"/>
        </w:rPr>
      </w:pPr>
    </w:p>
    <w:p w:rsidR="00375D83" w:rsidRPr="00375D83" w:rsidRDefault="00327CD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513F074" wp14:editId="28FC7546">
            <wp:extent cx="2742581" cy="3657600"/>
            <wp:effectExtent l="0" t="0" r="635" b="0"/>
            <wp:docPr id="18" name="Рисунок 18" descr="F:\Умеренко\DSCN42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Умеренко\DSCN428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2603" cy="3657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82BBDD1" wp14:editId="411DEE64">
            <wp:extent cx="2743200" cy="3658427"/>
            <wp:effectExtent l="0" t="0" r="0" b="0"/>
            <wp:docPr id="19" name="Рисунок 19" descr="F:\Умеренко\DSCN42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:\Умеренко\DSCN428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2354" cy="3657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75D83" w:rsidRPr="00375D83">
        <w:rPr>
          <w:rFonts w:ascii="Times New Roman" w:hAnsi="Times New Roman" w:cs="Times New Roman"/>
          <w:sz w:val="28"/>
          <w:szCs w:val="28"/>
        </w:rPr>
        <w:br w:type="page"/>
      </w:r>
    </w:p>
    <w:p w:rsidR="00327CDF" w:rsidRDefault="00327CDF" w:rsidP="00327CDF">
      <w:pPr>
        <w:jc w:val="both"/>
        <w:rPr>
          <w:rFonts w:ascii="Times New Roman" w:eastAsia="Calibri" w:hAnsi="Times New Roman" w:cs="Times New Roman"/>
          <w:bCs/>
          <w:sz w:val="28"/>
          <w:szCs w:val="28"/>
          <w:u w:val="single"/>
          <w:lang w:eastAsia="ru-RU"/>
        </w:rPr>
      </w:pPr>
      <w:r w:rsidRPr="00327CDF">
        <w:rPr>
          <w:rFonts w:ascii="Times New Roman" w:eastAsia="Calibri" w:hAnsi="Times New Roman" w:cs="Times New Roman"/>
          <w:bCs/>
          <w:sz w:val="28"/>
          <w:szCs w:val="28"/>
          <w:u w:val="single"/>
          <w:lang w:eastAsia="ru-RU"/>
        </w:rPr>
        <w:lastRenderedPageBreak/>
        <w:t xml:space="preserve">Составление </w:t>
      </w:r>
      <w:proofErr w:type="spellStart"/>
      <w:r w:rsidRPr="00327CDF">
        <w:rPr>
          <w:rFonts w:ascii="Times New Roman" w:eastAsia="Calibri" w:hAnsi="Times New Roman" w:cs="Times New Roman"/>
          <w:bCs/>
          <w:sz w:val="28"/>
          <w:szCs w:val="28"/>
          <w:u w:val="single"/>
          <w:lang w:eastAsia="ru-RU"/>
        </w:rPr>
        <w:t>синквейна</w:t>
      </w:r>
      <w:proofErr w:type="spellEnd"/>
    </w:p>
    <w:p w:rsidR="006072EA" w:rsidRPr="00327CDF" w:rsidRDefault="006072EA" w:rsidP="00327CDF">
      <w:pPr>
        <w:jc w:val="both"/>
        <w:rPr>
          <w:rFonts w:ascii="Times New Roman" w:eastAsia="Calibri" w:hAnsi="Times New Roman" w:cs="Times New Roman"/>
          <w:bCs/>
          <w:sz w:val="28"/>
          <w:szCs w:val="28"/>
          <w:u w:val="single"/>
          <w:lang w:eastAsia="ru-RU"/>
        </w:rPr>
      </w:pPr>
    </w:p>
    <w:p w:rsidR="00375D83" w:rsidRDefault="00327CDF" w:rsidP="00661C0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44F48B9" wp14:editId="60A5A53E">
            <wp:extent cx="2839408" cy="3785937"/>
            <wp:effectExtent l="0" t="0" r="0" b="5080"/>
            <wp:docPr id="20" name="Рисунок 20" descr="F:\Умеренко\DSCN42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:\Умеренко\DSCN429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958" cy="3790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DC112AA" wp14:editId="02F5E71E">
            <wp:extent cx="2823411" cy="3764605"/>
            <wp:effectExtent l="0" t="0" r="0" b="7620"/>
            <wp:docPr id="21" name="Рисунок 21" descr="F:\Умеренко\DSCN4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F:\Умеренко\DSCN430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3411" cy="3764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72EA" w:rsidRDefault="006072EA" w:rsidP="006072EA">
      <w:pPr>
        <w:jc w:val="both"/>
        <w:rPr>
          <w:rFonts w:ascii="Times New Roman" w:eastAsia="Calibri" w:hAnsi="Times New Roman" w:cs="Times New Roman"/>
          <w:b/>
          <w:bCs/>
          <w:sz w:val="24"/>
          <w:szCs w:val="24"/>
          <w:u w:val="single"/>
          <w:lang w:eastAsia="ru-RU"/>
        </w:rPr>
      </w:pPr>
    </w:p>
    <w:p w:rsidR="006072EA" w:rsidRPr="001A04D8" w:rsidRDefault="001A04D8" w:rsidP="006072E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u w:val="single"/>
          <w:lang w:eastAsia="ru-RU"/>
        </w:rPr>
        <w:t>Выполнение</w:t>
      </w:r>
      <w:r w:rsidR="006072EA" w:rsidRPr="001A04D8">
        <w:rPr>
          <w:rFonts w:ascii="Times New Roman" w:eastAsia="Calibri" w:hAnsi="Times New Roman" w:cs="Times New Roman"/>
          <w:b/>
          <w:bCs/>
          <w:sz w:val="28"/>
          <w:szCs w:val="28"/>
          <w:u w:val="single"/>
          <w:lang w:eastAsia="ru-RU"/>
        </w:rPr>
        <w:t xml:space="preserve"> задания  в Рабочих листах</w:t>
      </w:r>
      <w:r w:rsidR="006072EA" w:rsidRPr="001A04D8">
        <w:rPr>
          <w:rFonts w:ascii="Times New Roman" w:eastAsia="Calibri" w:hAnsi="Times New Roman" w:cs="Times New Roman"/>
          <w:bCs/>
          <w:sz w:val="28"/>
          <w:szCs w:val="28"/>
          <w:u w:val="single"/>
          <w:lang w:eastAsia="ru-RU"/>
        </w:rPr>
        <w:t xml:space="preserve"> (Задание №2)</w:t>
      </w:r>
    </w:p>
    <w:p w:rsidR="006072EA" w:rsidRDefault="006072EA" w:rsidP="00661C0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EB017D5" wp14:editId="348F071F">
            <wp:extent cx="4876800" cy="3657547"/>
            <wp:effectExtent l="0" t="0" r="0" b="635"/>
            <wp:docPr id="23" name="Рисунок 23" descr="F:\Умеренко\DSCN42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F:\Умеренко\DSCN4298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1930" cy="365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72EA" w:rsidRPr="001A04D8" w:rsidRDefault="006072EA">
      <w:pP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1A04D8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lastRenderedPageBreak/>
        <w:t>5. Поиск решения проблемы. Открытие нового знания.</w:t>
      </w:r>
    </w:p>
    <w:p w:rsidR="006072EA" w:rsidRPr="001A04D8" w:rsidRDefault="006072EA" w:rsidP="006072EA">
      <w:pPr>
        <w:jc w:val="both"/>
        <w:rPr>
          <w:rFonts w:ascii="Times New Roman" w:eastAsia="Calibri" w:hAnsi="Times New Roman" w:cs="Times New Roman"/>
          <w:bCs/>
          <w:sz w:val="28"/>
          <w:szCs w:val="28"/>
          <w:u w:val="single"/>
          <w:lang w:eastAsia="ru-RU"/>
        </w:rPr>
      </w:pPr>
      <w:r w:rsidRPr="001A04D8">
        <w:rPr>
          <w:rFonts w:ascii="Times New Roman" w:eastAsia="Calibri" w:hAnsi="Times New Roman" w:cs="Times New Roman"/>
          <w:bCs/>
          <w:sz w:val="28"/>
          <w:szCs w:val="28"/>
          <w:u w:val="single"/>
          <w:lang w:eastAsia="ru-RU"/>
        </w:rPr>
        <w:t>Что удалось сделать Чингисхану?</w:t>
      </w:r>
    </w:p>
    <w:p w:rsidR="00C07960" w:rsidRDefault="006072E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E10F857" wp14:editId="1C1417C5">
            <wp:extent cx="2542164" cy="3390472"/>
            <wp:effectExtent l="0" t="0" r="0" b="635"/>
            <wp:docPr id="24" name="Рисунок 24" descr="F:\Умеренко\DSCN43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F:\Умеренко\DSCN4305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7482" cy="3397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9E0A546" wp14:editId="4A315DEC">
            <wp:extent cx="2547991" cy="3398243"/>
            <wp:effectExtent l="0" t="0" r="5080" b="0"/>
            <wp:docPr id="25" name="Рисунок 25" descr="F:\Умеренко\DSCN43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F:\Умеренко\DSCN430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678" cy="34111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7960" w:rsidRPr="00C07960" w:rsidRDefault="00C07960" w:rsidP="00C07960">
      <w:pPr>
        <w:jc w:val="both"/>
        <w:rPr>
          <w:rFonts w:ascii="Times New Roman" w:eastAsia="Calibri" w:hAnsi="Times New Roman" w:cs="Times New Roman"/>
          <w:bCs/>
          <w:sz w:val="28"/>
          <w:szCs w:val="28"/>
          <w:u w:val="single"/>
          <w:lang w:eastAsia="ru-RU"/>
        </w:rPr>
      </w:pPr>
      <w:r w:rsidRPr="00C07960">
        <w:rPr>
          <w:rFonts w:ascii="Times New Roman" w:eastAsia="Calibri" w:hAnsi="Times New Roman" w:cs="Times New Roman"/>
          <w:b/>
          <w:bCs/>
          <w:sz w:val="28"/>
          <w:szCs w:val="28"/>
          <w:u w:val="single"/>
          <w:lang w:eastAsia="ru-RU"/>
        </w:rPr>
        <w:t>Выполнени</w:t>
      </w:r>
      <w:r w:rsidR="001A04D8">
        <w:rPr>
          <w:rFonts w:ascii="Times New Roman" w:eastAsia="Calibri" w:hAnsi="Times New Roman" w:cs="Times New Roman"/>
          <w:b/>
          <w:bCs/>
          <w:sz w:val="28"/>
          <w:szCs w:val="28"/>
          <w:u w:val="single"/>
          <w:lang w:eastAsia="ru-RU"/>
        </w:rPr>
        <w:t>е</w:t>
      </w:r>
      <w:r w:rsidRPr="00C07960">
        <w:rPr>
          <w:rFonts w:ascii="Times New Roman" w:eastAsia="Calibri" w:hAnsi="Times New Roman" w:cs="Times New Roman"/>
          <w:b/>
          <w:bCs/>
          <w:sz w:val="28"/>
          <w:szCs w:val="28"/>
          <w:u w:val="single"/>
          <w:lang w:eastAsia="ru-RU"/>
        </w:rPr>
        <w:t xml:space="preserve"> задания  в Рабочих листах</w:t>
      </w:r>
      <w:r w:rsidRPr="00C07960">
        <w:rPr>
          <w:rFonts w:ascii="Times New Roman" w:eastAsia="Calibri" w:hAnsi="Times New Roman" w:cs="Times New Roman"/>
          <w:bCs/>
          <w:sz w:val="28"/>
          <w:szCs w:val="28"/>
          <w:u w:val="single"/>
          <w:lang w:eastAsia="ru-RU"/>
        </w:rPr>
        <w:t xml:space="preserve"> (Задание №3)</w:t>
      </w:r>
    </w:p>
    <w:p w:rsidR="00C07960" w:rsidRDefault="00C0796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2ED0B5C" wp14:editId="3AD9C674">
            <wp:extent cx="5940425" cy="4454110"/>
            <wp:effectExtent l="0" t="0" r="3175" b="3810"/>
            <wp:docPr id="26" name="Рисунок 26" descr="F:\Умеренко\DSCN43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F:\Умеренко\DSCN4308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4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7960" w:rsidRDefault="00C07960">
      <w:pPr>
        <w:rPr>
          <w:rFonts w:ascii="Times New Roman" w:eastAsia="Calibri" w:hAnsi="Times New Roman" w:cs="Times New Roman"/>
          <w:bCs/>
          <w:sz w:val="28"/>
          <w:szCs w:val="28"/>
          <w:u w:val="single"/>
          <w:lang w:eastAsia="ru-RU"/>
        </w:rPr>
      </w:pPr>
      <w:r w:rsidRPr="00C07960">
        <w:rPr>
          <w:rFonts w:ascii="Times New Roman" w:eastAsia="Calibri" w:hAnsi="Times New Roman" w:cs="Times New Roman"/>
          <w:bCs/>
          <w:sz w:val="28"/>
          <w:szCs w:val="28"/>
          <w:u w:val="single"/>
          <w:lang w:eastAsia="ru-RU"/>
        </w:rPr>
        <w:lastRenderedPageBreak/>
        <w:t xml:space="preserve">Работа с историческим документом </w:t>
      </w:r>
    </w:p>
    <w:p w:rsidR="001A04D8" w:rsidRDefault="00C0796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F9F178C" wp14:editId="255733AC">
            <wp:extent cx="2655319" cy="3030876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319.JPG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397"/>
                    <a:stretch/>
                  </pic:blipFill>
                  <pic:spPr bwMode="auto">
                    <a:xfrm>
                      <a:off x="0" y="0"/>
                      <a:ext cx="2655320" cy="30308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07960">
        <w:rPr>
          <w:rFonts w:ascii="Times New Roman" w:hAnsi="Times New Roman" w:cs="Times New Roman"/>
          <w:sz w:val="28"/>
          <w:szCs w:val="28"/>
        </w:rPr>
        <w:t xml:space="preserve"> </w:t>
      </w:r>
      <w:r w:rsidR="001A04D8">
        <w:rPr>
          <w:rFonts w:ascii="Times New Roman" w:hAnsi="Times New Roman" w:cs="Times New Roman"/>
          <w:sz w:val="28"/>
          <w:szCs w:val="28"/>
        </w:rPr>
        <w:t xml:space="preserve">  </w:t>
      </w:r>
      <w:r w:rsidR="001A04D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D6610D9" wp14:editId="6FA1139F">
            <wp:extent cx="2796990" cy="3020603"/>
            <wp:effectExtent l="0" t="0" r="3810" b="889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315.JPG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008"/>
                    <a:stretch/>
                  </pic:blipFill>
                  <pic:spPr bwMode="auto">
                    <a:xfrm>
                      <a:off x="0" y="0"/>
                      <a:ext cx="2798327" cy="30220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820C8" w:rsidRDefault="001A04D8">
      <w:pPr>
        <w:rPr>
          <w:rFonts w:ascii="Times New Roman" w:eastAsia="Calibri" w:hAnsi="Times New Roman" w:cs="Times New Roman"/>
          <w:bCs/>
          <w:sz w:val="28"/>
          <w:szCs w:val="28"/>
          <w:u w:val="single"/>
          <w:lang w:eastAsia="ru-RU"/>
        </w:rPr>
      </w:pPr>
      <w:r w:rsidRPr="001A04D8">
        <w:rPr>
          <w:rFonts w:ascii="Times New Roman" w:eastAsia="Calibri" w:hAnsi="Times New Roman" w:cs="Times New Roman"/>
          <w:b/>
          <w:bCs/>
          <w:sz w:val="28"/>
          <w:szCs w:val="28"/>
          <w:u w:val="single"/>
          <w:lang w:eastAsia="ru-RU"/>
        </w:rPr>
        <w:t xml:space="preserve">Выполнение задания  в Рабочих листах </w:t>
      </w:r>
      <w:r w:rsidRPr="001A04D8">
        <w:rPr>
          <w:rFonts w:ascii="Times New Roman" w:eastAsia="Calibri" w:hAnsi="Times New Roman" w:cs="Times New Roman"/>
          <w:bCs/>
          <w:sz w:val="28"/>
          <w:szCs w:val="28"/>
          <w:u w:val="single"/>
          <w:lang w:eastAsia="ru-RU"/>
        </w:rPr>
        <w:t>(Задание №4)</w:t>
      </w:r>
    </w:p>
    <w:p w:rsidR="00B820C8" w:rsidRDefault="00B820C8">
      <w:pPr>
        <w:rPr>
          <w:rFonts w:ascii="Times New Roman" w:eastAsia="Calibri" w:hAnsi="Times New Roman" w:cs="Times New Roman"/>
          <w:bCs/>
          <w:sz w:val="28"/>
          <w:szCs w:val="28"/>
          <w:u w:val="single"/>
          <w:lang w:eastAsia="ru-RU"/>
        </w:rPr>
      </w:pPr>
    </w:p>
    <w:p w:rsidR="006072EA" w:rsidRPr="001A04D8" w:rsidRDefault="00B820C8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117A9CD9" wp14:editId="27DFDB78">
            <wp:extent cx="2658297" cy="3544585"/>
            <wp:effectExtent l="0" t="0" r="889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317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3042" cy="3550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F426B">
        <w:rPr>
          <w:rFonts w:ascii="Times New Roman" w:hAnsi="Times New Roman" w:cs="Times New Roman"/>
          <w:b/>
          <w:sz w:val="28"/>
          <w:szCs w:val="28"/>
        </w:rPr>
        <w:t xml:space="preserve">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F426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1F34BA1" wp14:editId="7DA952CD">
            <wp:extent cx="2630184" cy="3507100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318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0055" cy="3506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72EA" w:rsidRPr="001A04D8"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AF426B" w:rsidRDefault="00AF426B" w:rsidP="00AF426B">
      <w:pPr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AF426B">
        <w:rPr>
          <w:rFonts w:ascii="Times New Roman" w:eastAsia="Calibri" w:hAnsi="Times New Roman" w:cs="Times New Roman"/>
          <w:bCs/>
          <w:sz w:val="28"/>
          <w:szCs w:val="28"/>
          <w:u w:val="single"/>
          <w:lang w:eastAsia="ru-RU"/>
        </w:rPr>
        <w:lastRenderedPageBreak/>
        <w:t xml:space="preserve">Какие преимущества были у монгольского войска? </w:t>
      </w:r>
      <w:r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(</w:t>
      </w:r>
      <w:r w:rsidRPr="00AF426B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Работа в парах</w:t>
      </w:r>
      <w:r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)</w:t>
      </w:r>
      <w:r w:rsidRPr="00AF426B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.</w:t>
      </w:r>
    </w:p>
    <w:p w:rsidR="00AF426B" w:rsidRPr="00AF426B" w:rsidRDefault="00AF426B" w:rsidP="00AF426B">
      <w:pPr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63DA7137" wp14:editId="4E3636A7">
            <wp:extent cx="5147352" cy="3860376"/>
            <wp:effectExtent l="0" t="0" r="0" b="698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328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2938" cy="3857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426B" w:rsidRDefault="00AF426B" w:rsidP="00AF426B">
      <w:pPr>
        <w:jc w:val="both"/>
        <w:rPr>
          <w:rFonts w:ascii="Times New Roman" w:eastAsia="Calibri" w:hAnsi="Times New Roman" w:cs="Times New Roman"/>
          <w:bCs/>
          <w:sz w:val="28"/>
          <w:szCs w:val="28"/>
          <w:u w:val="single"/>
          <w:lang w:eastAsia="ru-RU"/>
        </w:rPr>
      </w:pPr>
      <w:r w:rsidRPr="00AF426B">
        <w:rPr>
          <w:rFonts w:ascii="Times New Roman" w:eastAsia="Calibri" w:hAnsi="Times New Roman" w:cs="Times New Roman"/>
          <w:bCs/>
          <w:sz w:val="28"/>
          <w:szCs w:val="28"/>
          <w:u w:val="single"/>
          <w:lang w:eastAsia="ru-RU"/>
        </w:rPr>
        <w:t>Проверка результатов работы</w:t>
      </w:r>
    </w:p>
    <w:p w:rsidR="00AF426B" w:rsidRDefault="00AF426B" w:rsidP="00AF426B">
      <w:pPr>
        <w:jc w:val="both"/>
        <w:rPr>
          <w:rFonts w:ascii="Times New Roman" w:eastAsia="Calibri" w:hAnsi="Times New Roman" w:cs="Times New Roman"/>
          <w:bCs/>
          <w:sz w:val="28"/>
          <w:szCs w:val="28"/>
          <w:u w:val="single"/>
          <w:lang w:eastAsia="ru-RU"/>
        </w:rPr>
      </w:pPr>
    </w:p>
    <w:p w:rsidR="00AF426B" w:rsidRPr="00AF426B" w:rsidRDefault="00AF426B" w:rsidP="00AF426B">
      <w:pPr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10DB7F2F" wp14:editId="4FAAF1BC">
            <wp:extent cx="2491480" cy="3322152"/>
            <wp:effectExtent l="0" t="0" r="444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327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6459" cy="3328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  </w:t>
      </w:r>
      <w:r>
        <w:rPr>
          <w:rFonts w:ascii="Times New Roman" w:eastAsia="Calibri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6C0893F5" wp14:editId="202115F7">
            <wp:extent cx="2496620" cy="3329003"/>
            <wp:effectExtent l="0" t="0" r="0" b="508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335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1991" cy="3336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426B" w:rsidRDefault="00AF426B" w:rsidP="00661C0D">
      <w:pPr>
        <w:rPr>
          <w:rFonts w:ascii="Times New Roman" w:hAnsi="Times New Roman" w:cs="Times New Roman"/>
          <w:sz w:val="28"/>
          <w:szCs w:val="28"/>
        </w:rPr>
      </w:pPr>
    </w:p>
    <w:p w:rsidR="00AF426B" w:rsidRDefault="00AF426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6072EA" w:rsidRDefault="00C45B39" w:rsidP="00661C0D">
      <w:pP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C45B39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lastRenderedPageBreak/>
        <w:t xml:space="preserve">6. </w:t>
      </w:r>
      <w:proofErr w:type="spellStart"/>
      <w:r w:rsidRPr="00C45B39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Физминутка</w:t>
      </w:r>
      <w:proofErr w:type="spellEnd"/>
    </w:p>
    <w:p w:rsidR="00C45B39" w:rsidRDefault="00C45B39" w:rsidP="00661C0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054773A" wp14:editId="336EC563">
            <wp:extent cx="2072701" cy="2763749"/>
            <wp:effectExtent l="0" t="0" r="381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337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4417" cy="2766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B972E39" wp14:editId="31D51095">
            <wp:extent cx="3657600" cy="2743102"/>
            <wp:effectExtent l="0" t="0" r="0" b="63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381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4462" cy="2740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5B39" w:rsidRPr="00C45B39" w:rsidRDefault="00C45B39" w:rsidP="00661C0D">
      <w:pP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C45B39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7. Работа по теме урока</w:t>
      </w:r>
    </w:p>
    <w:p w:rsidR="00C45B39" w:rsidRDefault="00C45B39" w:rsidP="00661C0D">
      <w:pPr>
        <w:rPr>
          <w:rFonts w:ascii="Times New Roman" w:eastAsia="Calibri" w:hAnsi="Times New Roman" w:cs="Times New Roman"/>
          <w:bCs/>
          <w:sz w:val="28"/>
          <w:szCs w:val="28"/>
          <w:u w:val="single"/>
          <w:lang w:eastAsia="ru-RU"/>
        </w:rPr>
      </w:pPr>
      <w:r w:rsidRPr="00C45B39">
        <w:rPr>
          <w:rFonts w:ascii="Times New Roman" w:eastAsia="Calibri" w:hAnsi="Times New Roman" w:cs="Times New Roman"/>
          <w:bCs/>
          <w:sz w:val="28"/>
          <w:szCs w:val="28"/>
          <w:u w:val="single"/>
          <w:lang w:eastAsia="ru-RU"/>
        </w:rPr>
        <w:t>Раздробленность Руси</w:t>
      </w:r>
    </w:p>
    <w:p w:rsidR="00C45B39" w:rsidRPr="00C45B39" w:rsidRDefault="00C45B39" w:rsidP="00661C0D">
      <w:pPr>
        <w:rPr>
          <w:rFonts w:ascii="Times New Roman" w:eastAsia="Calibri" w:hAnsi="Times New Roman" w:cs="Times New Roman"/>
          <w:bCs/>
          <w:sz w:val="28"/>
          <w:szCs w:val="28"/>
          <w:u w:val="single"/>
          <w:lang w:eastAsia="ru-RU"/>
        </w:rPr>
      </w:pPr>
    </w:p>
    <w:p w:rsidR="00C45B39" w:rsidRDefault="00C45B39" w:rsidP="00661C0D">
      <w:pPr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55E9EFBB" wp14:editId="0A9EBD57">
            <wp:extent cx="2815119" cy="3753691"/>
            <wp:effectExtent l="0" t="0" r="4445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340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1459" cy="3762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    </w:t>
      </w:r>
      <w:r>
        <w:rPr>
          <w:rFonts w:ascii="Times New Roman" w:eastAsia="Calibri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06D2755F" wp14:editId="52ED6AEB">
            <wp:extent cx="2794571" cy="3726297"/>
            <wp:effectExtent l="0" t="0" r="6350" b="762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342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7286" cy="3729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5B39" w:rsidRDefault="00C45B39" w:rsidP="00661C0D">
      <w:pPr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</w:p>
    <w:p w:rsidR="00C45B39" w:rsidRDefault="00C45B39" w:rsidP="00661C0D">
      <w:pPr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</w:p>
    <w:p w:rsidR="00C45B39" w:rsidRDefault="00C45B39" w:rsidP="00661C0D">
      <w:pPr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</w:p>
    <w:p w:rsidR="00C45B39" w:rsidRDefault="00C45B39" w:rsidP="00661C0D">
      <w:pPr>
        <w:rPr>
          <w:rFonts w:ascii="Times New Roman" w:eastAsia="Calibri" w:hAnsi="Times New Roman" w:cs="Times New Roman"/>
          <w:bCs/>
          <w:sz w:val="28"/>
          <w:szCs w:val="28"/>
          <w:u w:val="single"/>
          <w:lang w:eastAsia="ru-RU"/>
        </w:rPr>
      </w:pPr>
      <w:proofErr w:type="spellStart"/>
      <w:r w:rsidRPr="000A3835">
        <w:rPr>
          <w:rFonts w:ascii="Times New Roman" w:eastAsia="Calibri" w:hAnsi="Times New Roman" w:cs="Times New Roman"/>
          <w:bCs/>
          <w:sz w:val="28"/>
          <w:szCs w:val="28"/>
          <w:u w:val="single"/>
          <w:lang w:eastAsia="ru-RU"/>
        </w:rPr>
        <w:lastRenderedPageBreak/>
        <w:t>Батыево</w:t>
      </w:r>
      <w:proofErr w:type="spellEnd"/>
      <w:r w:rsidRPr="000A3835">
        <w:rPr>
          <w:rFonts w:ascii="Times New Roman" w:eastAsia="Calibri" w:hAnsi="Times New Roman" w:cs="Times New Roman"/>
          <w:bCs/>
          <w:sz w:val="28"/>
          <w:szCs w:val="28"/>
          <w:u w:val="single"/>
          <w:lang w:eastAsia="ru-RU"/>
        </w:rPr>
        <w:t xml:space="preserve"> нашествие на Русь.</w:t>
      </w:r>
    </w:p>
    <w:p w:rsidR="000A3835" w:rsidRDefault="000A3835" w:rsidP="00661C0D">
      <w:pPr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  <w:lang w:eastAsia="ru-RU"/>
        </w:rPr>
        <w:drawing>
          <wp:inline distT="0" distB="0" distL="0" distR="0" wp14:anchorId="792B960E" wp14:editId="18288B61">
            <wp:extent cx="2866337" cy="3821986"/>
            <wp:effectExtent l="0" t="0" r="0" b="762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344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9779" cy="3813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u w:val="single"/>
        </w:rPr>
        <w:t xml:space="preserve">   </w:t>
      </w:r>
      <w:r>
        <w:rPr>
          <w:rFonts w:ascii="Times New Roman" w:hAnsi="Times New Roman" w:cs="Times New Roman"/>
          <w:noProof/>
          <w:sz w:val="28"/>
          <w:szCs w:val="28"/>
          <w:u w:val="single"/>
          <w:lang w:eastAsia="ru-RU"/>
        </w:rPr>
        <w:drawing>
          <wp:inline distT="0" distB="0" distL="0" distR="0" wp14:anchorId="6677B81E" wp14:editId="19DF335D">
            <wp:extent cx="2876754" cy="3835877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345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2734" cy="3830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3835" w:rsidRDefault="000A3835" w:rsidP="000A3835">
      <w:pPr>
        <w:jc w:val="both"/>
        <w:rPr>
          <w:rFonts w:ascii="Times New Roman" w:eastAsia="Calibri" w:hAnsi="Times New Roman" w:cs="Times New Roman"/>
          <w:bCs/>
          <w:sz w:val="28"/>
          <w:szCs w:val="28"/>
          <w:u w:val="single"/>
          <w:lang w:eastAsia="ru-RU"/>
        </w:rPr>
      </w:pPr>
      <w:r w:rsidRPr="000A3835">
        <w:rPr>
          <w:rFonts w:ascii="Times New Roman" w:eastAsia="Calibri" w:hAnsi="Times New Roman" w:cs="Times New Roman"/>
          <w:b/>
          <w:bCs/>
          <w:sz w:val="28"/>
          <w:szCs w:val="28"/>
          <w:u w:val="single"/>
          <w:lang w:eastAsia="ru-RU"/>
        </w:rPr>
        <w:t>Выполнение задания  в Рабочих листах</w:t>
      </w:r>
      <w:r w:rsidRPr="000A3835">
        <w:rPr>
          <w:rFonts w:ascii="Times New Roman" w:eastAsia="Calibri" w:hAnsi="Times New Roman" w:cs="Times New Roman"/>
          <w:bCs/>
          <w:sz w:val="28"/>
          <w:szCs w:val="28"/>
          <w:u w:val="single"/>
          <w:lang w:eastAsia="ru-RU"/>
        </w:rPr>
        <w:t xml:space="preserve"> (Задание №5)</w:t>
      </w:r>
    </w:p>
    <w:p w:rsidR="000A3835" w:rsidRDefault="000A3835" w:rsidP="000A3835">
      <w:pPr>
        <w:jc w:val="both"/>
        <w:rPr>
          <w:rFonts w:ascii="Times New Roman" w:eastAsia="Calibri" w:hAnsi="Times New Roman" w:cs="Times New Roman"/>
          <w:bCs/>
          <w:sz w:val="28"/>
          <w:szCs w:val="28"/>
          <w:u w:val="single"/>
          <w:lang w:eastAsia="ru-RU"/>
        </w:rPr>
      </w:pPr>
    </w:p>
    <w:p w:rsidR="000A3835" w:rsidRPr="000A3835" w:rsidRDefault="000A3835" w:rsidP="000A3835">
      <w:pPr>
        <w:jc w:val="both"/>
        <w:rPr>
          <w:rFonts w:ascii="Times New Roman" w:eastAsia="Calibri" w:hAnsi="Times New Roman" w:cs="Times New Roman"/>
          <w:bCs/>
          <w:sz w:val="28"/>
          <w:szCs w:val="28"/>
          <w:u w:val="single"/>
          <w:lang w:eastAsia="ru-RU"/>
        </w:rPr>
      </w:pPr>
      <w:r>
        <w:rPr>
          <w:rFonts w:ascii="Times New Roman" w:eastAsia="Calibri" w:hAnsi="Times New Roman" w:cs="Times New Roman"/>
          <w:bCs/>
          <w:noProof/>
          <w:sz w:val="28"/>
          <w:szCs w:val="28"/>
          <w:u w:val="single"/>
          <w:lang w:eastAsia="ru-RU"/>
        </w:rPr>
        <w:drawing>
          <wp:inline distT="0" distB="0" distL="0" distR="0" wp14:anchorId="22C22FCF" wp14:editId="0EB0D472">
            <wp:extent cx="5402921" cy="4052047"/>
            <wp:effectExtent l="0" t="0" r="7620" b="571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365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1806" cy="4043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22F8" w:rsidRDefault="007922F8" w:rsidP="00661C0D">
      <w:pPr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lastRenderedPageBreak/>
        <w:t>Работа с картой</w:t>
      </w:r>
    </w:p>
    <w:p w:rsidR="007922F8" w:rsidRDefault="007922F8" w:rsidP="00661C0D">
      <w:pPr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  <w:lang w:eastAsia="ru-RU"/>
        </w:rPr>
        <w:drawing>
          <wp:inline distT="0" distB="0" distL="0" distR="0" wp14:anchorId="30D2CE64" wp14:editId="224495EA">
            <wp:extent cx="5199529" cy="3899508"/>
            <wp:effectExtent l="0" t="0" r="1270" b="635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362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80755" cy="3885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3835" w:rsidRDefault="000A3835" w:rsidP="00661C0D">
      <w:pPr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Взаимопроверка</w:t>
      </w:r>
    </w:p>
    <w:p w:rsidR="007922F8" w:rsidRDefault="007922F8" w:rsidP="00661C0D">
      <w:pPr>
        <w:rPr>
          <w:rFonts w:ascii="Times New Roman" w:hAnsi="Times New Roman" w:cs="Times New Roman"/>
          <w:sz w:val="28"/>
          <w:szCs w:val="28"/>
          <w:u w:val="single"/>
        </w:rPr>
      </w:pPr>
    </w:p>
    <w:p w:rsidR="007922F8" w:rsidRDefault="007922F8" w:rsidP="00661C0D">
      <w:pPr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  <w:lang w:eastAsia="ru-RU"/>
        </w:rPr>
        <w:drawing>
          <wp:inline distT="0" distB="0" distL="0" distR="0" wp14:anchorId="3C3805B4" wp14:editId="4C3FA01C">
            <wp:extent cx="5259302" cy="3944336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360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8974" cy="3936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22F8" w:rsidRDefault="007922F8">
      <w:pP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7922F8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lastRenderedPageBreak/>
        <w:t>8. Решение проблемы. Вывод.</w:t>
      </w:r>
    </w:p>
    <w:p w:rsidR="007922F8" w:rsidRDefault="007922F8">
      <w:pPr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  <w:lang w:eastAsia="ru-RU"/>
        </w:rPr>
        <w:drawing>
          <wp:inline distT="0" distB="0" distL="0" distR="0" wp14:anchorId="3FEE2438" wp14:editId="2DF04E37">
            <wp:extent cx="5253317" cy="3939849"/>
            <wp:effectExtent l="0" t="0" r="5080" b="381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373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2604" cy="39318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22F8" w:rsidRPr="007922F8" w:rsidRDefault="007922F8" w:rsidP="007922F8">
      <w:pPr>
        <w:jc w:val="both"/>
        <w:rPr>
          <w:rFonts w:ascii="Times New Roman" w:eastAsia="Calibri" w:hAnsi="Times New Roman" w:cs="Times New Roman"/>
          <w:bCs/>
          <w:sz w:val="28"/>
          <w:szCs w:val="28"/>
          <w:u w:val="single"/>
          <w:lang w:eastAsia="ru-RU"/>
        </w:rPr>
      </w:pPr>
      <w:r w:rsidRPr="007922F8">
        <w:rPr>
          <w:rFonts w:ascii="Times New Roman" w:eastAsia="Calibri" w:hAnsi="Times New Roman" w:cs="Times New Roman"/>
          <w:b/>
          <w:bCs/>
          <w:sz w:val="28"/>
          <w:szCs w:val="28"/>
          <w:u w:val="single"/>
          <w:lang w:eastAsia="ru-RU"/>
        </w:rPr>
        <w:t>Выполнение задания  в Рабочих листах</w:t>
      </w:r>
      <w:r w:rsidRPr="007922F8">
        <w:rPr>
          <w:rFonts w:ascii="Times New Roman" w:eastAsia="Calibri" w:hAnsi="Times New Roman" w:cs="Times New Roman"/>
          <w:bCs/>
          <w:sz w:val="28"/>
          <w:szCs w:val="28"/>
          <w:u w:val="single"/>
          <w:lang w:eastAsia="ru-RU"/>
        </w:rPr>
        <w:t xml:space="preserve"> (Задание №6)</w:t>
      </w:r>
    </w:p>
    <w:p w:rsidR="007922F8" w:rsidRDefault="007922F8">
      <w:pPr>
        <w:rPr>
          <w:rFonts w:ascii="Times New Roman" w:hAnsi="Times New Roman" w:cs="Times New Roman"/>
          <w:sz w:val="28"/>
          <w:szCs w:val="28"/>
          <w:u w:val="single"/>
        </w:rPr>
      </w:pPr>
    </w:p>
    <w:p w:rsidR="007922F8" w:rsidRPr="007922F8" w:rsidRDefault="007922F8">
      <w:pPr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  <w:lang w:eastAsia="ru-RU"/>
        </w:rPr>
        <w:drawing>
          <wp:inline distT="0" distB="0" distL="0" distR="0" wp14:anchorId="76F54D99" wp14:editId="3BAEDA92">
            <wp:extent cx="5253317" cy="3939847"/>
            <wp:effectExtent l="0" t="0" r="5080" b="381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374.JP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2604" cy="39318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922F8">
        <w:rPr>
          <w:rFonts w:ascii="Times New Roman" w:hAnsi="Times New Roman" w:cs="Times New Roman"/>
          <w:sz w:val="28"/>
          <w:szCs w:val="28"/>
          <w:u w:val="single"/>
        </w:rPr>
        <w:br w:type="page"/>
      </w:r>
    </w:p>
    <w:p w:rsidR="007922F8" w:rsidRDefault="007922F8" w:rsidP="00661C0D">
      <w:pP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7922F8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lastRenderedPageBreak/>
        <w:t>9. Применение нового знания.</w:t>
      </w:r>
    </w:p>
    <w:p w:rsidR="007922F8" w:rsidRDefault="007922F8" w:rsidP="00661C0D">
      <w:pPr>
        <w:rPr>
          <w:rFonts w:ascii="Times New Roman" w:eastAsia="Calibri" w:hAnsi="Times New Roman" w:cs="Times New Roman"/>
          <w:bCs/>
          <w:sz w:val="24"/>
          <w:szCs w:val="24"/>
          <w:u w:val="single"/>
          <w:lang w:eastAsia="ru-RU"/>
        </w:rPr>
      </w:pPr>
      <w:r w:rsidRPr="007922F8">
        <w:rPr>
          <w:rFonts w:ascii="Times New Roman" w:eastAsia="Calibri" w:hAnsi="Times New Roman" w:cs="Times New Roman"/>
          <w:bCs/>
          <w:sz w:val="24"/>
          <w:szCs w:val="24"/>
          <w:u w:val="single"/>
          <w:lang w:eastAsia="ru-RU"/>
        </w:rPr>
        <w:t>Игра «</w:t>
      </w:r>
      <w:proofErr w:type="spellStart"/>
      <w:r w:rsidRPr="007922F8">
        <w:rPr>
          <w:rFonts w:ascii="Times New Roman" w:eastAsia="Calibri" w:hAnsi="Times New Roman" w:cs="Times New Roman"/>
          <w:bCs/>
          <w:sz w:val="24"/>
          <w:szCs w:val="24"/>
          <w:u w:val="single"/>
          <w:lang w:eastAsia="ru-RU"/>
        </w:rPr>
        <w:t>Квест</w:t>
      </w:r>
      <w:proofErr w:type="spellEnd"/>
      <w:r w:rsidRPr="007922F8">
        <w:rPr>
          <w:rFonts w:ascii="Times New Roman" w:eastAsia="Calibri" w:hAnsi="Times New Roman" w:cs="Times New Roman"/>
          <w:bCs/>
          <w:sz w:val="24"/>
          <w:szCs w:val="24"/>
          <w:u w:val="single"/>
          <w:lang w:eastAsia="ru-RU"/>
        </w:rPr>
        <w:t>»</w:t>
      </w:r>
    </w:p>
    <w:p w:rsidR="005E0DC6" w:rsidRPr="00DA6690" w:rsidRDefault="005E0DC6" w:rsidP="00661C0D">
      <w:pPr>
        <w:rPr>
          <w:rFonts w:ascii="Times New Roman" w:hAnsi="Times New Roman" w:cs="Times New Roman"/>
          <w:sz w:val="28"/>
          <w:szCs w:val="28"/>
        </w:rPr>
      </w:pPr>
      <w:r w:rsidRPr="00DA669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E03F3C6" wp14:editId="38ABB983">
            <wp:extent cx="3689131" cy="2766750"/>
            <wp:effectExtent l="0" t="0" r="698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386.JP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79697" cy="275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A6690">
        <w:rPr>
          <w:rFonts w:ascii="Times New Roman" w:hAnsi="Times New Roman" w:cs="Times New Roman"/>
          <w:sz w:val="28"/>
          <w:szCs w:val="28"/>
        </w:rPr>
        <w:t xml:space="preserve">              </w:t>
      </w:r>
    </w:p>
    <w:p w:rsidR="005E0DC6" w:rsidRDefault="00DA6690" w:rsidP="00661C0D">
      <w:pPr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</w:t>
      </w:r>
      <w:r w:rsidRPr="00DA669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EF8B47A" wp14:editId="163076A7">
            <wp:extent cx="3153104" cy="2364744"/>
            <wp:effectExtent l="0" t="0" r="952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388.JP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0671" cy="2355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0DC6" w:rsidRDefault="00DA6690" w:rsidP="00661C0D">
      <w:pPr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  <w:lang w:eastAsia="ru-RU"/>
        </w:rPr>
        <w:drawing>
          <wp:inline distT="0" distB="0" distL="0" distR="0" wp14:anchorId="5C449F56" wp14:editId="4FA188B3">
            <wp:extent cx="3909848" cy="2932281"/>
            <wp:effectExtent l="0" t="0" r="0" b="190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396.JP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78168" cy="2908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690" w:rsidRPr="00DA6690" w:rsidRDefault="00DA6690" w:rsidP="00DA6690">
      <w:pP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DA6690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lastRenderedPageBreak/>
        <w:t>10. Подведение итогов.</w:t>
      </w:r>
    </w:p>
    <w:p w:rsidR="005E0DC6" w:rsidRDefault="00A65A31" w:rsidP="00661C0D">
      <w:pPr>
        <w:rPr>
          <w:rFonts w:ascii="Times New Roman" w:hAnsi="Times New Roman" w:cs="Times New Roman"/>
          <w:sz w:val="28"/>
          <w:szCs w:val="28"/>
        </w:rPr>
      </w:pPr>
      <w:r w:rsidRPr="00A65A31">
        <w:rPr>
          <w:rFonts w:ascii="Times New Roman" w:hAnsi="Times New Roman" w:cs="Times New Roman"/>
          <w:sz w:val="28"/>
          <w:szCs w:val="28"/>
        </w:rPr>
        <w:t xml:space="preserve">   </w:t>
      </w:r>
      <w:r w:rsidRPr="00A65A3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306086F" wp14:editId="197E2FCB">
            <wp:extent cx="2600185" cy="3467100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393.JP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8935" cy="3465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</w:t>
      </w:r>
      <w:r w:rsidRPr="00A65A3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8FC2B55" wp14:editId="1D172948">
            <wp:extent cx="2571750" cy="3429184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400.JP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7381" cy="3423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5A31" w:rsidRDefault="00A65A31" w:rsidP="00661C0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</w:p>
    <w:p w:rsidR="00A65A31" w:rsidRPr="00A65A31" w:rsidRDefault="00A65A31" w:rsidP="00661C0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C977AFC" wp14:editId="7A55E87D">
            <wp:extent cx="5804107" cy="4352925"/>
            <wp:effectExtent l="0" t="0" r="635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381.JPG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1007" cy="435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5A31" w:rsidRDefault="00A65A31">
      <w:pPr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br w:type="page"/>
      </w:r>
    </w:p>
    <w:p w:rsidR="00A65A31" w:rsidRDefault="00A65A31" w:rsidP="00661C0D">
      <w:pP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A65A31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lastRenderedPageBreak/>
        <w:t>11. Рефлексия учебной деятельности на уроке.</w:t>
      </w:r>
    </w:p>
    <w:p w:rsidR="00A65A31" w:rsidRPr="009D50FB" w:rsidRDefault="009D50FB" w:rsidP="00661C0D">
      <w:pPr>
        <w:rPr>
          <w:rFonts w:ascii="Times New Roman" w:hAnsi="Times New Roman" w:cs="Times New Roman"/>
          <w:sz w:val="28"/>
          <w:szCs w:val="28"/>
        </w:rPr>
      </w:pPr>
      <w:r w:rsidRPr="009D50FB"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 w:rsidR="00A65A31" w:rsidRPr="009D50F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CC50689" wp14:editId="3D988AAA">
            <wp:extent cx="2631989" cy="3509506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402.JP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0442" cy="3507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50FB" w:rsidRPr="009D50FB" w:rsidRDefault="009D50FB" w:rsidP="009D50FB">
      <w:pPr>
        <w:jc w:val="both"/>
        <w:rPr>
          <w:rFonts w:ascii="Times New Roman" w:eastAsia="Calibri" w:hAnsi="Times New Roman" w:cs="Times New Roman"/>
          <w:bCs/>
          <w:sz w:val="28"/>
          <w:szCs w:val="28"/>
          <w:u w:val="single"/>
          <w:lang w:eastAsia="ru-RU"/>
        </w:rPr>
      </w:pPr>
      <w:r w:rsidRPr="009D50FB">
        <w:rPr>
          <w:rFonts w:ascii="Times New Roman" w:eastAsia="Calibri" w:hAnsi="Times New Roman" w:cs="Times New Roman"/>
          <w:bCs/>
          <w:sz w:val="28"/>
          <w:szCs w:val="28"/>
          <w:u w:val="single"/>
          <w:lang w:eastAsia="ru-RU"/>
        </w:rPr>
        <w:t>Самоопределение</w:t>
      </w:r>
    </w:p>
    <w:p w:rsidR="009D50FB" w:rsidRDefault="009D50FB" w:rsidP="00661C0D">
      <w:pPr>
        <w:rPr>
          <w:rFonts w:ascii="Times New Roman" w:hAnsi="Times New Roman" w:cs="Times New Roman"/>
          <w:sz w:val="28"/>
          <w:szCs w:val="28"/>
        </w:rPr>
      </w:pPr>
      <w:r w:rsidRPr="009D50F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00C6DE2" wp14:editId="17E02D94">
            <wp:extent cx="5708821" cy="4281463"/>
            <wp:effectExtent l="0" t="0" r="6350" b="508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407.JP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0173" cy="4282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50FB" w:rsidRDefault="009D50F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9D50FB" w:rsidRDefault="009D50FB" w:rsidP="00661C0D">
      <w:pP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9D50FB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lastRenderedPageBreak/>
        <w:t>12. Домашнее задание</w:t>
      </w:r>
    </w:p>
    <w:p w:rsidR="009D50FB" w:rsidRDefault="009D50FB" w:rsidP="00661C0D">
      <w:pP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0E413C45" wp14:editId="77B1CAB3">
            <wp:extent cx="5161196" cy="3870759"/>
            <wp:effectExtent l="0" t="0" r="1905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406.JPG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2212" cy="3871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50FB" w:rsidRDefault="009D50FB" w:rsidP="00661C0D">
      <w:pPr>
        <w:rPr>
          <w:rFonts w:ascii="Times New Roman" w:eastAsia="Calibri" w:hAnsi="Times New Roman" w:cs="Times New Roman"/>
          <w:bCs/>
          <w:sz w:val="28"/>
          <w:szCs w:val="28"/>
          <w:u w:val="single"/>
          <w:lang w:eastAsia="ru-RU"/>
        </w:rPr>
      </w:pPr>
    </w:p>
    <w:p w:rsidR="009D50FB" w:rsidRDefault="009D50FB" w:rsidP="00661C0D">
      <w:pPr>
        <w:rPr>
          <w:rFonts w:ascii="Times New Roman" w:eastAsia="Calibri" w:hAnsi="Times New Roman" w:cs="Times New Roman"/>
          <w:bCs/>
          <w:sz w:val="28"/>
          <w:szCs w:val="28"/>
          <w:u w:val="single"/>
          <w:lang w:eastAsia="ru-RU"/>
        </w:rPr>
      </w:pPr>
      <w:r w:rsidRPr="009D50FB">
        <w:rPr>
          <w:rFonts w:ascii="Times New Roman" w:eastAsia="Calibri" w:hAnsi="Times New Roman" w:cs="Times New Roman"/>
          <w:bCs/>
          <w:sz w:val="28"/>
          <w:szCs w:val="28"/>
          <w:u w:val="single"/>
          <w:lang w:eastAsia="ru-RU"/>
        </w:rPr>
        <w:t>«Дерево знаний»</w:t>
      </w:r>
    </w:p>
    <w:p w:rsidR="009D50FB" w:rsidRPr="009D50FB" w:rsidRDefault="009D50FB" w:rsidP="00661C0D">
      <w:pP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7ABA3899" wp14:editId="551A4449">
            <wp:extent cx="2919127" cy="3892378"/>
            <wp:effectExtent l="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409.JPG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2258" cy="3896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 xml:space="preserve">  </w:t>
      </w:r>
      <w:r>
        <w:rPr>
          <w:rFonts w:ascii="Times New Roman" w:eastAsia="Calibri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6BBA845A" wp14:editId="6D7456BF">
            <wp:extent cx="2900593" cy="3867664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410.JPG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3549" cy="3871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50FB" w:rsidRDefault="009D50FB" w:rsidP="009D50FB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9D50FB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Самоанализ</w:t>
      </w:r>
    </w:p>
    <w:p w:rsidR="00F04D12" w:rsidRDefault="00F04D12" w:rsidP="00F04D12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</w:t>
      </w:r>
      <w:r w:rsidR="008A7EA4" w:rsidRPr="00A437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Тип урока: </w:t>
      </w:r>
      <w:r w:rsidR="008A7EA4" w:rsidRPr="008A7EA4">
        <w:rPr>
          <w:rFonts w:ascii="Times New Roman" w:hAnsi="Times New Roman" w:cs="Times New Roman"/>
          <w:sz w:val="28"/>
          <w:szCs w:val="28"/>
        </w:rPr>
        <w:t>Обобщение и систематизация знаний</w:t>
      </w:r>
      <w:r w:rsidR="008A7EA4" w:rsidRPr="008A7EA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8A7EA4" w:rsidRPr="00A437C7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  </w:t>
      </w:r>
    </w:p>
    <w:p w:rsidR="008A7EA4" w:rsidRPr="00A437C7" w:rsidRDefault="008A7EA4" w:rsidP="00F04D12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437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Цель, задачи соответствуют типу и структуре урока. Урок разделен на смысловые отдельные части, построен логически четко, прослеживается завершенность каждого этапа урока, их целенаправленность, подчиненность общей цели урока, прослеживается преемственность в обучении.</w:t>
      </w:r>
      <w:r w:rsidRPr="00A437C7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 </w:t>
      </w:r>
      <w:r w:rsidRPr="00A437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Цель соответствует теме урока.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437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Образовательные задачи решались в ходе урока. Коррекционные задачи решались посредством включения в урок упражнений на соотнесение, работа с терминами (формирование исторического словаря), работа с наглядностью (формирование пространственных представлений, развити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 словесно-логи</w:t>
      </w:r>
      <w:r w:rsidRPr="00A437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ческого мышления), все задания были построены по нарастающей степени сложности.</w:t>
      </w:r>
      <w:r w:rsidRPr="00A437C7">
        <w:rPr>
          <w:rFonts w:ascii="Times New Roman" w:eastAsia="Times New Roman" w:hAnsi="Times New Roman" w:cs="Times New Roman"/>
          <w:color w:val="0000FF"/>
          <w:sz w:val="28"/>
          <w:szCs w:val="28"/>
          <w:lang w:eastAsia="ru-RU"/>
        </w:rPr>
        <w:t> </w:t>
      </w:r>
      <w:r w:rsidRPr="00A437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Воспитательные задачи реализовывались через организационный момент, в итоге урока (создание эмоционального настроя у обучающихся, мотивации к обучению), в ходе урока (воспит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ание патриотических чувств</w:t>
      </w:r>
      <w:r w:rsidRPr="00A437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).</w:t>
      </w:r>
    </w:p>
    <w:p w:rsidR="008A7EA4" w:rsidRPr="00F04D12" w:rsidRDefault="00F04D12" w:rsidP="00F04D1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    </w:t>
      </w:r>
      <w:r w:rsidR="008A7EA4" w:rsidRPr="00F04D1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Урок построен с учетом следующих принципов обучения в коррекционной школе:</w:t>
      </w:r>
    </w:p>
    <w:p w:rsidR="008A7EA4" w:rsidRPr="00A437C7" w:rsidRDefault="008A7EA4" w:rsidP="00F04D12">
      <w:pPr>
        <w:shd w:val="clear" w:color="auto" w:fill="FFFFFF"/>
        <w:spacing w:after="0" w:line="240" w:lineRule="auto"/>
        <w:ind w:left="720" w:hanging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437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1.​ Научности и доступности обучения (отражение в ходе изучения материала реальной действительности, на уровне реальных возможностей обучающихся).</w:t>
      </w:r>
    </w:p>
    <w:p w:rsidR="008A7EA4" w:rsidRPr="00A437C7" w:rsidRDefault="008A7EA4" w:rsidP="00F04D12">
      <w:pPr>
        <w:shd w:val="clear" w:color="auto" w:fill="FFFFFF"/>
        <w:spacing w:after="0" w:line="240" w:lineRule="auto"/>
        <w:ind w:left="720" w:hanging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437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2.​  Коррекционной направленности обучения (задания на уроке направлены на исправление и ослабление недостатков психофизического развития обучающихся).</w:t>
      </w:r>
    </w:p>
    <w:p w:rsidR="008A7EA4" w:rsidRPr="00A437C7" w:rsidRDefault="008A7EA4" w:rsidP="00F04D12">
      <w:pPr>
        <w:shd w:val="clear" w:color="auto" w:fill="FFFFFF"/>
        <w:spacing w:after="0" w:line="240" w:lineRule="auto"/>
        <w:ind w:left="720" w:hanging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437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3.​ Систематизации и последовательности в обучении (линейно-концентрическое изучение материала, преемственность в обучении строится на основе предыдущих знаний).</w:t>
      </w:r>
    </w:p>
    <w:p w:rsidR="008A7EA4" w:rsidRPr="00A437C7" w:rsidRDefault="008A7EA4" w:rsidP="00F04D12">
      <w:pPr>
        <w:shd w:val="clear" w:color="auto" w:fill="FFFFFF"/>
        <w:spacing w:after="0" w:line="240" w:lineRule="auto"/>
        <w:ind w:left="720" w:hanging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437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4.​ Индивидуального и дифференцированного подхода в обучении (задания с учетом индивидуальных особенностей, а также с учетом особенностей определенной группы детей).</w:t>
      </w:r>
    </w:p>
    <w:p w:rsidR="008A7EA4" w:rsidRPr="00A437C7" w:rsidRDefault="008A7EA4" w:rsidP="00F04D12">
      <w:pPr>
        <w:shd w:val="clear" w:color="auto" w:fill="FFFFFF"/>
        <w:spacing w:after="0" w:line="240" w:lineRule="auto"/>
        <w:ind w:left="720" w:hanging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437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5.​  Принцип наглядности (иллюстрации в </w:t>
      </w:r>
      <w:r w:rsidR="009068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презентации</w:t>
      </w:r>
      <w:r w:rsidRPr="00A437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карта, </w:t>
      </w:r>
      <w:r w:rsidR="009068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видеоматериал</w:t>
      </w:r>
      <w:r w:rsidRPr="00A437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).</w:t>
      </w:r>
    </w:p>
    <w:p w:rsidR="008A7EA4" w:rsidRDefault="008A7EA4" w:rsidP="00F04D12">
      <w:pPr>
        <w:shd w:val="clear" w:color="auto" w:fill="FFFFFF"/>
        <w:spacing w:after="0" w:line="240" w:lineRule="auto"/>
        <w:ind w:left="720" w:hanging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437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6.​ Принцип прочности усвоения знаний, умений и навыков (повторение, закрепление пройденного материала).</w:t>
      </w:r>
    </w:p>
    <w:p w:rsidR="00B7379F" w:rsidRPr="00A437C7" w:rsidRDefault="00B7379F" w:rsidP="00F04D12">
      <w:pPr>
        <w:shd w:val="clear" w:color="auto" w:fill="FFFFFF"/>
        <w:spacing w:after="0" w:line="240" w:lineRule="auto"/>
        <w:ind w:left="720" w:hanging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7. Принцип проблемного обучения (</w:t>
      </w:r>
      <w:r w:rsidRPr="00B7379F">
        <w:rPr>
          <w:rFonts w:ascii="Times New Roman" w:hAnsi="Times New Roman" w:cs="Times New Roman"/>
          <w:sz w:val="28"/>
          <w:szCs w:val="28"/>
        </w:rPr>
        <w:t>учащиеся сталкиваются с необходимостью использовать ранее усвоенные знания в новых практических условиях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B7379F">
        <w:rPr>
          <w:color w:val="444444"/>
          <w:sz w:val="20"/>
          <w:szCs w:val="20"/>
        </w:rPr>
        <w:t xml:space="preserve"> </w:t>
      </w:r>
      <w:r w:rsidRPr="00B7379F">
        <w:rPr>
          <w:rFonts w:ascii="Times New Roman" w:hAnsi="Times New Roman" w:cs="Times New Roman"/>
          <w:sz w:val="28"/>
          <w:szCs w:val="28"/>
        </w:rPr>
        <w:t>учитель</w:t>
      </w:r>
      <w:r>
        <w:rPr>
          <w:rFonts w:ascii="Times New Roman" w:hAnsi="Times New Roman" w:cs="Times New Roman"/>
          <w:sz w:val="28"/>
          <w:szCs w:val="28"/>
        </w:rPr>
        <w:t xml:space="preserve"> в течение урока</w:t>
      </w:r>
      <w:r w:rsidRPr="00B7379F">
        <w:rPr>
          <w:rFonts w:ascii="Times New Roman" w:hAnsi="Times New Roman" w:cs="Times New Roman"/>
          <w:sz w:val="28"/>
          <w:szCs w:val="28"/>
        </w:rPr>
        <w:t xml:space="preserve"> побуждает их делать сравнения, обобщения, выводы из ситуации, сопоставлять факты</w:t>
      </w:r>
      <w:r w:rsidRPr="00B7379F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A7EA4" w:rsidRPr="00F04D12" w:rsidRDefault="00F04D12" w:rsidP="00F04D1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</w:t>
      </w:r>
      <w:r w:rsidR="008A7EA4" w:rsidRPr="00A437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Также на уроке </w:t>
      </w:r>
      <w:r w:rsidR="008A7EA4" w:rsidRPr="00F04D1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 </w:t>
      </w:r>
      <w:r w:rsidR="008A7EA4" w:rsidRPr="00F04D1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рамках реализации элементов технологии </w:t>
      </w:r>
      <w:proofErr w:type="spellStart"/>
      <w:r w:rsidR="008A7EA4" w:rsidRPr="00F04D1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деятельностного</w:t>
      </w:r>
      <w:proofErr w:type="spellEnd"/>
      <w:r w:rsidR="008A7EA4" w:rsidRPr="00F04D1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подхода реализованы следующие принципы:</w:t>
      </w:r>
    </w:p>
    <w:p w:rsidR="008A7EA4" w:rsidRPr="00A437C7" w:rsidRDefault="008A7EA4" w:rsidP="00F04D1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437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1) Принцип деятельности - заключается в том, что обучающиеся на уроке, получали знания не в готовом виде, а добывали их сами, с помощью педагога.</w:t>
      </w:r>
    </w:p>
    <w:p w:rsidR="008A7EA4" w:rsidRPr="00A437C7" w:rsidRDefault="008A7EA4" w:rsidP="00F04D1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437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2)  Принцип минимакса – заключается в следующем: обучающимся предлагалась возможность освоения содержания образования на максимальном для них уровне (определяемом зоной ближайшего развития возрастной группы) и обеспечить при этом его усвоение на уровне социально безопасного минимума.</w:t>
      </w:r>
    </w:p>
    <w:p w:rsidR="008A7EA4" w:rsidRPr="00A437C7" w:rsidRDefault="008A7EA4" w:rsidP="00F04D1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437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3) Принцип психологической комфортности заключается в создании на уроке доброжелательной атмосферы.</w:t>
      </w:r>
    </w:p>
    <w:p w:rsidR="008A7EA4" w:rsidRPr="00A437C7" w:rsidRDefault="008A7EA4" w:rsidP="00F04D1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437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4) Принцип вариативности –</w:t>
      </w:r>
      <w:r w:rsidR="00B737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437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предполагает формирование учащимися способностей к принятию решений в ситуации выбора</w:t>
      </w:r>
      <w:r w:rsidR="00053B1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r w:rsidR="00053B19" w:rsidRPr="00053B19">
        <w:rPr>
          <w:rFonts w:ascii="Times New Roman" w:hAnsi="Times New Roman" w:cs="Times New Roman"/>
          <w:sz w:val="28"/>
          <w:szCs w:val="28"/>
          <w:shd w:val="clear" w:color="auto" w:fill="FFFFFF"/>
        </w:rPr>
        <w:t>снимает у учащихся страх перед ошибкой, учит воспринимать неудачу не как трагедию, а как сигнал для исправления ситуации </w:t>
      </w:r>
      <w:r w:rsidRPr="00A437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</w:t>
      </w:r>
      <w:r w:rsidR="009068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работа с историческим документом, составление </w:t>
      </w:r>
      <w:proofErr w:type="spellStart"/>
      <w:r w:rsidR="009068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синквейна</w:t>
      </w:r>
      <w:proofErr w:type="spellEnd"/>
      <w:r w:rsidR="009068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из предложенных вариантов слов, </w:t>
      </w:r>
      <w:r w:rsidRPr="00A437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053B1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поиск ответа на проблемный вопрос</w:t>
      </w:r>
      <w:r w:rsidRPr="00A437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).</w:t>
      </w:r>
    </w:p>
    <w:p w:rsidR="008A7EA4" w:rsidRPr="00A437C7" w:rsidRDefault="00F04D12" w:rsidP="00F04D1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</w:t>
      </w:r>
      <w:r w:rsidR="008A7EA4" w:rsidRPr="00A437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уроке использовались следующие методы:</w:t>
      </w:r>
    </w:p>
    <w:p w:rsidR="008A7EA4" w:rsidRPr="00A437C7" w:rsidRDefault="008A7EA4" w:rsidP="00F04D1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437C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Словесные</w:t>
      </w:r>
      <w:r w:rsidRPr="00A437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- </w:t>
      </w:r>
      <w:proofErr w:type="spellStart"/>
      <w:r w:rsidR="00B737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видео</w:t>
      </w:r>
      <w:r w:rsidRPr="00A437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рассказ</w:t>
      </w:r>
      <w:proofErr w:type="spellEnd"/>
      <w:r w:rsidRPr="00A437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вводное слово учителя, словарная работа, уточняющая беседа, обобщающая беседа, вопросы (информационные, проблемные, уточняющие).</w:t>
      </w:r>
    </w:p>
    <w:p w:rsidR="008A7EA4" w:rsidRDefault="008A7EA4" w:rsidP="00F04D1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437C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Наглядные</w:t>
      </w:r>
      <w:r w:rsidRPr="00A437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– </w:t>
      </w:r>
      <w:r w:rsidR="00B737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презентация по теме (иллюстрации)</w:t>
      </w:r>
      <w:r w:rsidRPr="00A437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историческая карта «Борьба народов нашей страны против иноземных захватчиков в 13 веке», сюжетные картины</w:t>
      </w:r>
      <w:r w:rsidR="0076423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 игре</w:t>
      </w:r>
      <w:r w:rsidRPr="00A437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B7379F" w:rsidRPr="00B7379F" w:rsidRDefault="00B7379F" w:rsidP="00F04D1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B7379F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Игровые</w:t>
      </w:r>
      <w:r w:rsidR="0076423A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- </w:t>
      </w:r>
      <w:r w:rsidRPr="00B737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игра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«Ассоциация», игра «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Квест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».</w:t>
      </w:r>
    </w:p>
    <w:p w:rsidR="0076423A" w:rsidRDefault="008A7EA4" w:rsidP="00F04D1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437C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Практические </w:t>
      </w:r>
      <w:r w:rsidRPr="00A437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работа с </w:t>
      </w:r>
      <w:r w:rsidR="0076423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отрывком из </w:t>
      </w:r>
      <w:r w:rsidRPr="00A437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текст</w:t>
      </w:r>
      <w:r w:rsidR="0076423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исторического материала</w:t>
      </w:r>
      <w:r w:rsidR="0076423A" w:rsidRPr="0076423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76423A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XIII</w:t>
      </w:r>
      <w:r w:rsidR="0076423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века, </w:t>
      </w:r>
      <w:r w:rsidRPr="00A437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картой, задани</w:t>
      </w:r>
      <w:r w:rsidR="0076423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я в рабочих листах. </w:t>
      </w:r>
    </w:p>
    <w:p w:rsidR="008A7EA4" w:rsidRDefault="008A7EA4" w:rsidP="00F04D1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437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уроке осуществлялись </w:t>
      </w:r>
      <w:r w:rsidRPr="00A437C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приемы</w:t>
      </w:r>
      <w:r w:rsidRPr="00A437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: вопрос-ответ, </w:t>
      </w:r>
      <w:r w:rsidR="00F04D1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определение последовательности захвата городов</w:t>
      </w:r>
      <w:r w:rsidRPr="00A437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чтение вслух абзацев по </w:t>
      </w:r>
      <w:r w:rsidR="00F04D1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видеоматериалу</w:t>
      </w:r>
      <w:r w:rsidRPr="00A437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соотнесение, выбор правильного ответа из предложенных, </w:t>
      </w:r>
      <w:r w:rsidR="00F04D1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хронологическая последовательность, составление вывода</w:t>
      </w:r>
      <w:r w:rsidRPr="00A437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F04D12" w:rsidRPr="00A437C7" w:rsidRDefault="00F04D12" w:rsidP="00F04D1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</w:t>
      </w:r>
      <w:r w:rsidRPr="00A437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Все задания на уроке предполагали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дифференцированный подход, </w:t>
      </w:r>
      <w:r w:rsidRPr="00A437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оптимальное чередование устной и письменной форм работы, последовательную активизацию различных анализаторов, смену видов деятельности.</w:t>
      </w:r>
    </w:p>
    <w:p w:rsidR="00F04D12" w:rsidRPr="00A437C7" w:rsidRDefault="00F04D12" w:rsidP="00F04D1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D50FB" w:rsidRPr="009D50FB" w:rsidRDefault="009D50FB" w:rsidP="009D50FB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sectPr w:rsidR="009D50FB" w:rsidRPr="009D50F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7036E"/>
    <w:rsid w:val="00053B19"/>
    <w:rsid w:val="000A3835"/>
    <w:rsid w:val="001A04D8"/>
    <w:rsid w:val="002F31C1"/>
    <w:rsid w:val="00327CDF"/>
    <w:rsid w:val="00375D83"/>
    <w:rsid w:val="003E24EF"/>
    <w:rsid w:val="004E0FA0"/>
    <w:rsid w:val="005E0DC6"/>
    <w:rsid w:val="006072EA"/>
    <w:rsid w:val="00661C0D"/>
    <w:rsid w:val="0067036E"/>
    <w:rsid w:val="00751749"/>
    <w:rsid w:val="0076423A"/>
    <w:rsid w:val="007922F8"/>
    <w:rsid w:val="008A7EA4"/>
    <w:rsid w:val="00906851"/>
    <w:rsid w:val="00985B79"/>
    <w:rsid w:val="009B0DE5"/>
    <w:rsid w:val="009D50FB"/>
    <w:rsid w:val="00A65A31"/>
    <w:rsid w:val="00AD2954"/>
    <w:rsid w:val="00AF426B"/>
    <w:rsid w:val="00B7379F"/>
    <w:rsid w:val="00B820C8"/>
    <w:rsid w:val="00C07960"/>
    <w:rsid w:val="00C45B39"/>
    <w:rsid w:val="00D759C8"/>
    <w:rsid w:val="00DA6690"/>
    <w:rsid w:val="00F04D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5A55A7B-3BF1-4E89-A9BA-74D5942681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67036E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6703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7036E"/>
    <w:rPr>
      <w:rFonts w:ascii="Tahoma" w:hAnsi="Tahoma" w:cs="Tahoma"/>
      <w:sz w:val="16"/>
      <w:szCs w:val="16"/>
    </w:rPr>
  </w:style>
  <w:style w:type="character" w:customStyle="1" w:styleId="a6">
    <w:name w:val="Верхний колонтитул Знак"/>
    <w:basedOn w:val="a0"/>
    <w:link w:val="a7"/>
    <w:uiPriority w:val="99"/>
    <w:rsid w:val="004E0FA0"/>
  </w:style>
  <w:style w:type="paragraph" w:styleId="a7">
    <w:name w:val="header"/>
    <w:basedOn w:val="a"/>
    <w:link w:val="a6"/>
    <w:uiPriority w:val="99"/>
    <w:unhideWhenUsed/>
    <w:rsid w:val="004E0FA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9"/>
    <w:uiPriority w:val="99"/>
    <w:rsid w:val="004E0FA0"/>
  </w:style>
  <w:style w:type="paragraph" w:styleId="a9">
    <w:name w:val="footer"/>
    <w:basedOn w:val="a"/>
    <w:link w:val="a8"/>
    <w:uiPriority w:val="99"/>
    <w:unhideWhenUsed/>
    <w:rsid w:val="004E0FA0"/>
    <w:pPr>
      <w:tabs>
        <w:tab w:val="center" w:pos="4677"/>
        <w:tab w:val="right" w:pos="9355"/>
      </w:tabs>
      <w:spacing w:after="0" w:line="240" w:lineRule="auto"/>
    </w:pPr>
  </w:style>
  <w:style w:type="paragraph" w:customStyle="1" w:styleId="p13">
    <w:name w:val="p13"/>
    <w:basedOn w:val="a"/>
    <w:rsid w:val="004E0F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a">
    <w:name w:val="Table Grid"/>
    <w:basedOn w:val="a1"/>
    <w:uiPriority w:val="59"/>
    <w:rsid w:val="009B0DE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8" Type="http://schemas.openxmlformats.org/officeDocument/2006/relationships/theme" Target="theme/theme1.xml"/><Relationship Id="rId5" Type="http://schemas.openxmlformats.org/officeDocument/2006/relationships/image" Target="media/image1.jp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4" Type="http://schemas.openxmlformats.org/officeDocument/2006/relationships/hyperlink" Target="http://svet17.ucoz.ru" TargetMode="Externa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363</TotalTime>
  <Pages>35</Pages>
  <Words>4204</Words>
  <Characters>23968</Characters>
  <Application>Microsoft Office Word</Application>
  <DocSecurity>0</DocSecurity>
  <Lines>199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28116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MAsus</dc:creator>
  <cp:lastModifiedBy>qwery</cp:lastModifiedBy>
  <cp:revision>6</cp:revision>
  <dcterms:created xsi:type="dcterms:W3CDTF">2018-04-29T19:48:00Z</dcterms:created>
  <dcterms:modified xsi:type="dcterms:W3CDTF">2018-05-03T10:35:00Z</dcterms:modified>
</cp:coreProperties>
</file>